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72FA6055" w14:textId="1C092BDF" w:rsidR="008E1704" w:rsidRPr="00115C5C" w:rsidRDefault="001E7B99" w:rsidP="00187C2E">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1137A288" w14:textId="6F85E99D" w:rsidR="00277B01" w:rsidRPr="00FB1BD7" w:rsidRDefault="00277B01" w:rsidP="00277B01">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FB1BD7">
        <w:rPr>
          <w:rFonts w:ascii="Arial Nova Light" w:hAnsi="Arial Nova Light" w:cs="Times New Roman"/>
          <w:color w:val="4472C4" w:themeColor="accent1"/>
        </w:rPr>
        <w:t>: Select a material below and delete the unneeded options.</w:t>
      </w:r>
      <w:r w:rsidR="00FB1BD7">
        <w:rPr>
          <w:rFonts w:ascii="Arial Nova Light" w:hAnsi="Arial Nova Light" w:cs="Times New Roman"/>
          <w:color w:val="4472C4" w:themeColor="accent1"/>
        </w:rPr>
        <w:t xml:space="preserve"> </w:t>
      </w:r>
      <w:r w:rsidR="00000594" w:rsidRPr="00FB1BD7">
        <w:rPr>
          <w:rFonts w:ascii="Arial Nova Light" w:hAnsi="Arial Nova Light" w:cs="Times New Roman"/>
          <w:color w:val="4472C4" w:themeColor="accent1"/>
        </w:rPr>
        <w:t>For product/material information, view details here: https://metpar.com/toilet-partitions/</w:t>
      </w:r>
    </w:p>
    <w:p w14:paraId="5571FE5A" w14:textId="77777777" w:rsidR="00277B01" w:rsidRPr="00330333" w:rsidRDefault="00277B01" w:rsidP="00277B01">
      <w:pPr>
        <w:pStyle w:val="HTMLPreformatted"/>
        <w:tabs>
          <w:tab w:val="left" w:pos="864"/>
        </w:tabs>
        <w:ind w:left="864"/>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17F1B12A" w14:textId="77777777" w:rsidR="00277B01" w:rsidRPr="00330333" w:rsidRDefault="00277B01" w:rsidP="00277B01">
      <w:pPr>
        <w:pStyle w:val="HTMLPreformatted"/>
        <w:numPr>
          <w:ilvl w:val="5"/>
          <w:numId w:val="5"/>
        </w:numPr>
        <w:rPr>
          <w:rFonts w:ascii="Arial Nova Light" w:hAnsi="Arial Nova Light" w:cs="Times New Roman"/>
        </w:rPr>
      </w:pPr>
      <w:r w:rsidRPr="00330333">
        <w:rPr>
          <w:rFonts w:ascii="Arial Nova Light" w:hAnsi="Arial Nova Light" w:cs="Times New Roman"/>
          <w:lang w:val="fr-FR"/>
        </w:rPr>
        <w:t>Powder Shield</w:t>
      </w:r>
    </w:p>
    <w:p w14:paraId="4480B3E8" w14:textId="77777777" w:rsidR="00FD0915" w:rsidRPr="00330333" w:rsidRDefault="00FD0915" w:rsidP="00FD0915">
      <w:pPr>
        <w:pStyle w:val="HTMLPreformatted"/>
        <w:tabs>
          <w:tab w:val="left" w:pos="864"/>
        </w:tabs>
        <w:rPr>
          <w:rFonts w:ascii="Arial Nova Light" w:hAnsi="Arial Nova Light" w:cs="Times New Roman"/>
        </w:rPr>
      </w:pPr>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3996DF0C" w14:textId="0C9F9084" w:rsidR="002E31C5" w:rsidRPr="00330333"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71013E64" w14:textId="77777777" w:rsidR="0002270F" w:rsidRPr="00330333" w:rsidRDefault="0002270F" w:rsidP="007654EC">
      <w:pPr>
        <w:pStyle w:val="HTMLPreformatted"/>
        <w:tabs>
          <w:tab w:val="left" w:pos="864"/>
        </w:tabs>
        <w:rPr>
          <w:rFonts w:ascii="Arial Nova Light" w:hAnsi="Arial Nova Light" w:cs="Times New Roman"/>
        </w:rPr>
      </w:pP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lastRenderedPageBreak/>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A653 - Steel Sheet, zinc-coated (galvanized) or zinc iron alloy-coated, galvanealed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A666 - Standard Specification for Annealed or Cold-Worked Austenitic Stainless Steel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6C54302B" w:rsidR="005300B4" w:rsidRDefault="005300B4" w:rsidP="00C10B95">
      <w:pPr>
        <w:pStyle w:val="HTMLPreformatted"/>
        <w:tabs>
          <w:tab w:val="left" w:pos="1440"/>
        </w:tabs>
        <w:rPr>
          <w:rFonts w:ascii="Arial Nova Light" w:hAnsi="Arial Nova Light" w:cs="Times New Roman"/>
        </w:rPr>
      </w:pP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Manufacturer Qualifications: A company regularly engaged in manufacture of products specified in this section, and whose products have been in satisfactory use under similar service conditions for not less than 5 years.</w:t>
      </w:r>
    </w:p>
    <w:p w14:paraId="7A9D74BF" w14:textId="77777777" w:rsidR="005300B4" w:rsidRPr="00330333" w:rsidRDefault="005300B4" w:rsidP="005300B4">
      <w:pPr>
        <w:pStyle w:val="HTMLPreformatted"/>
        <w:tabs>
          <w:tab w:val="left" w:pos="864"/>
        </w:tabs>
        <w:ind w:left="288"/>
        <w:rPr>
          <w:rFonts w:ascii="Arial Nova Light" w:hAnsi="Arial Nova Light" w:cs="Times New Roman"/>
        </w:rPr>
      </w:pPr>
    </w:p>
    <w:p w14:paraId="226446A5" w14:textId="776D6512" w:rsidR="005300B4" w:rsidRPr="00330333" w:rsidRDefault="005300B4"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Performance Requirements:</w:t>
      </w:r>
    </w:p>
    <w:p w14:paraId="5D3F4B45"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Fire Resistance: Partition materials shall comply with the following requirements, when tested in accordance with the ASTM E 84: Standard Test Method for Surface Burning Characteristics of Building Materials:</w:t>
      </w:r>
    </w:p>
    <w:p w14:paraId="78858F34"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Smoke Developed Index: Not to exceed 450.</w:t>
      </w:r>
    </w:p>
    <w:p w14:paraId="39C105AA" w14:textId="2E459AAC" w:rsidR="005300B4" w:rsidRPr="00330333" w:rsidRDefault="008B5028" w:rsidP="005300B4">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Flame Spread Index: Not to exceed 25</w:t>
      </w:r>
      <w:r w:rsidR="00FB6395" w:rsidRPr="00330333">
        <w:rPr>
          <w:rFonts w:ascii="Arial Nova Light" w:hAnsi="Arial Nova Light" w:cs="Times New Roman"/>
        </w:rPr>
        <w:t>.</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Do not proceed with remaining work until workmanship is approved by Architect.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lastRenderedPageBreak/>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Maintain environmental conditions (temperature, humidity, and ventilation) within limits recommended by manufacturer for optimum results. Do not install products under environmental conditions outside manufacturer's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58553F63" w14:textId="3EB66372" w:rsidR="0071715B" w:rsidRPr="001D2C42" w:rsidRDefault="0071715B" w:rsidP="0071715B">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WARRANTY</w:t>
      </w:r>
    </w:p>
    <w:p w14:paraId="0AD9FDAD" w14:textId="42316AF1" w:rsidR="0071715B" w:rsidRPr="00330333" w:rsidRDefault="00D36E0F" w:rsidP="0071715B">
      <w:pPr>
        <w:pStyle w:val="CMT"/>
        <w:rPr>
          <w:rFonts w:ascii="Arial Nova Light" w:hAnsi="Arial Nova Light" w:cs="Times New Roman"/>
          <w:color w:val="FF0000"/>
        </w:rPr>
      </w:pPr>
      <w:r w:rsidRPr="00D36E0F">
        <w:rPr>
          <w:rFonts w:ascii="Arial Nova Light" w:hAnsi="Arial Nova Light" w:cs="Times New Roman"/>
          <w:b/>
          <w:bCs/>
          <w:color w:val="FF0000"/>
        </w:rPr>
        <w:t>Specifier</w:t>
      </w:r>
      <w:r>
        <w:rPr>
          <w:rFonts w:ascii="Arial Nova Light" w:hAnsi="Arial Nova Light" w:cs="Times New Roman"/>
          <w:color w:val="FF0000"/>
        </w:rPr>
        <w:t xml:space="preserve">: </w:t>
      </w:r>
      <w:r w:rsidR="0071715B" w:rsidRPr="00D36E0F">
        <w:rPr>
          <w:rFonts w:ascii="Arial Nova Light" w:hAnsi="Arial Nova Light" w:cs="Times New Roman"/>
          <w:color w:val="4472C4" w:themeColor="accent1"/>
        </w:rPr>
        <w:t>Select based on material</w:t>
      </w:r>
      <w:r w:rsidR="0096034C" w:rsidRPr="00D36E0F">
        <w:rPr>
          <w:rFonts w:ascii="Arial Nova Light" w:hAnsi="Arial Nova Light" w:cs="Times New Roman"/>
          <w:color w:val="4472C4" w:themeColor="accent1"/>
        </w:rPr>
        <w:t xml:space="preserve"> type and delete unneeded lines</w:t>
      </w:r>
      <w:r w:rsidR="0071715B" w:rsidRPr="00D36E0F">
        <w:rPr>
          <w:rFonts w:ascii="Arial Nova Light" w:hAnsi="Arial Nova Light" w:cs="Times New Roman"/>
          <w:color w:val="4472C4" w:themeColor="accent1"/>
        </w:rPr>
        <w:t xml:space="preserve">. Delete </w:t>
      </w:r>
      <w:r w:rsidR="0096034C" w:rsidRPr="00D36E0F">
        <w:rPr>
          <w:rFonts w:ascii="Arial Nova Light" w:hAnsi="Arial Nova Light" w:cs="Times New Roman"/>
          <w:color w:val="4472C4" w:themeColor="accent1"/>
        </w:rPr>
        <w:t xml:space="preserve">entire section </w:t>
      </w:r>
      <w:r w:rsidR="0071715B" w:rsidRPr="00D36E0F">
        <w:rPr>
          <w:rFonts w:ascii="Arial Nova Light" w:hAnsi="Arial Nova Light" w:cs="Times New Roman"/>
          <w:color w:val="4472C4" w:themeColor="accent1"/>
        </w:rPr>
        <w:t>if warranty is not required.</w:t>
      </w:r>
    </w:p>
    <w:p w14:paraId="7611D8B0" w14:textId="686FE963" w:rsidR="0071715B" w:rsidRPr="00330333" w:rsidRDefault="0071715B" w:rsidP="0071715B">
      <w:pPr>
        <w:pStyle w:val="HTMLPreformatted"/>
        <w:tabs>
          <w:tab w:val="left" w:pos="864"/>
        </w:tabs>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18E264DB" w14:textId="7B8A299A" w:rsidR="0071715B"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Powder Shield</w:t>
      </w:r>
      <w:r w:rsidR="0035219B" w:rsidRPr="00330333">
        <w:rPr>
          <w:rFonts w:ascii="Arial Nova Light" w:hAnsi="Arial Nova Light" w:cs="Times New Roman"/>
        </w:rPr>
        <w:t xml:space="preserve">: Four </w:t>
      </w:r>
      <w:r w:rsidR="00ED7771">
        <w:rPr>
          <w:rFonts w:ascii="Arial Nova Light" w:hAnsi="Arial Nova Light" w:cs="Times New Roman"/>
        </w:rPr>
        <w:t xml:space="preserve">(4) </w:t>
      </w:r>
      <w:r w:rsidR="0035219B" w:rsidRPr="00330333">
        <w:rPr>
          <w:rFonts w:ascii="Arial Nova Light" w:hAnsi="Arial Nova Light" w:cs="Times New Roman"/>
        </w:rPr>
        <w:t>Years.</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Contact Information</w:t>
      </w:r>
      <w:r w:rsidR="008B5028" w:rsidRPr="00330333">
        <w:rPr>
          <w:rFonts w:ascii="Arial Nova Light" w:hAnsi="Arial Nova Light" w:cs="Times New Roman"/>
          <w:lang w:val="fr-FR"/>
        </w:rPr>
        <w:t>:</w:t>
      </w:r>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r w:rsidR="008B5028" w:rsidRPr="00330333">
        <w:rPr>
          <w:rFonts w:ascii="Arial Nova Light" w:hAnsi="Arial Nova Light" w:cs="Times New Roman"/>
          <w:lang w:val="fr-FR"/>
        </w:rPr>
        <w:t>Web</w:t>
      </w:r>
      <w:r w:rsidRPr="00330333">
        <w:rPr>
          <w:rFonts w:ascii="Arial Nova Light" w:hAnsi="Arial Nova Light" w:cs="Times New Roman"/>
          <w:lang w:val="fr-FR"/>
        </w:rPr>
        <w:t>site</w:t>
      </w:r>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3D06C5C0" w14:textId="48A29E7A" w:rsidR="008B5028" w:rsidRPr="00330333"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Requests for substitutions will be considered in accordance with provisions of Section 01 60 00 - Product Requirements.</w:t>
      </w:r>
    </w:p>
    <w:p w14:paraId="21A6870A" w14:textId="0AD00E91" w:rsidR="00C92057" w:rsidRDefault="00C92057" w:rsidP="00C92057">
      <w:pPr>
        <w:pStyle w:val="HTMLPreformatted"/>
        <w:rPr>
          <w:rFonts w:ascii="Arial Nova Light" w:hAnsi="Arial Nova Light" w:cs="Times New Roman"/>
        </w:rPr>
      </w:pPr>
    </w:p>
    <w:p w14:paraId="6ACB7CCE" w14:textId="77777777" w:rsidR="00784EBA" w:rsidRPr="00330333" w:rsidRDefault="00784EBA"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0F714C86" w14:textId="7CDFB867" w:rsidR="0065331B" w:rsidRPr="00330333" w:rsidRDefault="008B5028" w:rsidP="008B5028">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5CCDE822" w14:textId="1B7FEA84" w:rsidR="002E4C7B" w:rsidRDefault="002E4C7B" w:rsidP="007E50CC">
      <w:pPr>
        <w:pStyle w:val="HTMLPreformatted"/>
        <w:rPr>
          <w:rFonts w:ascii="Arial Nova Light" w:hAnsi="Arial Nova Light" w:cs="Times New Roman"/>
          <w:b/>
          <w:bCs/>
        </w:rPr>
      </w:pPr>
    </w:p>
    <w:p w14:paraId="15549136" w14:textId="77777777" w:rsidR="00784EBA" w:rsidRPr="00D24EF8" w:rsidRDefault="00784EBA" w:rsidP="007E50CC">
      <w:pPr>
        <w:pStyle w:val="HTMLPreformatted"/>
        <w:rPr>
          <w:rFonts w:ascii="Arial Nova Light" w:hAnsi="Arial Nova Light" w:cs="Times New Roman"/>
          <w:b/>
          <w:bCs/>
        </w:rPr>
      </w:pPr>
    </w:p>
    <w:p w14:paraId="024D9C57" w14:textId="761D4ADD" w:rsidR="00A8781A" w:rsidRPr="002E4C7B" w:rsidRDefault="00AB6BDC" w:rsidP="00DC4DA8">
      <w:pPr>
        <w:pStyle w:val="HTMLPreformatted"/>
        <w:numPr>
          <w:ilvl w:val="3"/>
          <w:numId w:val="8"/>
        </w:numPr>
        <w:rPr>
          <w:rFonts w:ascii="Arial Nova Light" w:hAnsi="Arial Nova Light" w:cs="Times New Roman"/>
          <w:b/>
          <w:bCs/>
          <w:lang w:val="fr-FR"/>
        </w:rPr>
      </w:pPr>
      <w:r w:rsidRPr="002E4C7B">
        <w:rPr>
          <w:rFonts w:ascii="Arial Nova Light" w:hAnsi="Arial Nova Light" w:cs="Times New Roman"/>
          <w:b/>
          <w:bCs/>
        </w:rPr>
        <w:t>POWDER SHIELD PARTITIONS</w:t>
      </w:r>
    </w:p>
    <w:p w14:paraId="6CCC7B15" w14:textId="77777777" w:rsidR="00DC4DA8" w:rsidRPr="00330333" w:rsidRDefault="00DC4DA8" w:rsidP="00DC4DA8">
      <w:pPr>
        <w:pStyle w:val="HTMLPreformatted"/>
        <w:rPr>
          <w:rFonts w:ascii="Arial Nova Light" w:hAnsi="Arial Nova Light" w:cs="Times New Roman"/>
          <w:lang w:val="fr-FR"/>
        </w:rPr>
      </w:pPr>
    </w:p>
    <w:p w14:paraId="4A74F9AA" w14:textId="77777777" w:rsidR="00B6280C" w:rsidRDefault="00B6280C" w:rsidP="00B6280C">
      <w:pPr>
        <w:pStyle w:val="HTMLPreformatted"/>
        <w:numPr>
          <w:ilvl w:val="4"/>
          <w:numId w:val="8"/>
        </w:numPr>
        <w:rPr>
          <w:rFonts w:ascii="Arial Nova Light" w:hAnsi="Arial Nova Light" w:cs="Times New Roman"/>
        </w:rPr>
      </w:pPr>
      <w:r>
        <w:rPr>
          <w:rFonts w:ascii="Arial Nova Light" w:hAnsi="Arial Nova Light" w:cs="Times New Roman"/>
        </w:rPr>
        <w:t>Mounting Style:</w:t>
      </w:r>
    </w:p>
    <w:p w14:paraId="6C410CE1" w14:textId="77777777" w:rsidR="00B6280C" w:rsidRDefault="00B6280C" w:rsidP="00B6280C">
      <w:pPr>
        <w:pStyle w:val="HTMLPreformatted"/>
        <w:rPr>
          <w:rFonts w:ascii="Arial Nova Light" w:hAnsi="Arial Nova Light" w:cs="Times New Roman"/>
        </w:rPr>
      </w:pPr>
    </w:p>
    <w:p w14:paraId="169808C7" w14:textId="4C9307D3" w:rsidR="00B6280C" w:rsidRDefault="00B6280C" w:rsidP="00B6280C">
      <w:pPr>
        <w:pStyle w:val="HTMLPreformatted"/>
        <w:numPr>
          <w:ilvl w:val="5"/>
          <w:numId w:val="8"/>
        </w:numPr>
        <w:rPr>
          <w:rFonts w:ascii="Arial Nova Light" w:hAnsi="Arial Nova Light" w:cs="Times New Roman"/>
        </w:rPr>
      </w:pPr>
      <w:r>
        <w:rPr>
          <w:rFonts w:ascii="Arial Nova Light" w:hAnsi="Arial Nova Light" w:cs="Times New Roman"/>
        </w:rPr>
        <w:t>Powder Shield</w:t>
      </w:r>
      <w:r w:rsidRPr="00353E3F">
        <w:rPr>
          <w:rFonts w:ascii="Arial Nova Light" w:hAnsi="Arial Nova Light" w:cs="Times New Roman"/>
        </w:rPr>
        <w:t xml:space="preserve"> Toilet Partitions: Ceiling Hung "Forum" CH-700:</w:t>
      </w:r>
    </w:p>
    <w:p w14:paraId="619589A4" w14:textId="77777777" w:rsidR="00B6280C" w:rsidRPr="00353E3F" w:rsidRDefault="00B6280C" w:rsidP="00B6280C">
      <w:pPr>
        <w:pStyle w:val="HTMLPreformatted"/>
        <w:numPr>
          <w:ilvl w:val="6"/>
          <w:numId w:val="8"/>
        </w:numPr>
        <w:rPr>
          <w:rFonts w:ascii="Arial Nova Light" w:hAnsi="Arial Nova Light" w:cs="Times New Roman"/>
        </w:rPr>
      </w:pPr>
      <w:r w:rsidRPr="00353E3F">
        <w:rPr>
          <w:rFonts w:ascii="Arial Nova Light" w:hAnsi="Arial Nova Light" w:cs="Times New Roman"/>
        </w:rPr>
        <w:t>Compartment Depth and Width: As indicated on Drawings.</w:t>
      </w:r>
    </w:p>
    <w:p w14:paraId="40CE4021" w14:textId="77777777" w:rsidR="00B6280C" w:rsidRPr="00330333" w:rsidRDefault="00B6280C" w:rsidP="00B6280C">
      <w:pPr>
        <w:pStyle w:val="HTMLPreformatted"/>
        <w:numPr>
          <w:ilvl w:val="6"/>
          <w:numId w:val="8"/>
        </w:numPr>
        <w:rPr>
          <w:rFonts w:ascii="Arial Nova Light" w:hAnsi="Arial Nova Light" w:cs="Times New Roman"/>
        </w:rPr>
      </w:pPr>
      <w:r w:rsidRPr="00330333">
        <w:rPr>
          <w:rFonts w:ascii="Arial Nova Light" w:hAnsi="Arial Nova Light" w:cs="Times New Roman"/>
        </w:rPr>
        <w:t>Door Width</w:t>
      </w:r>
      <w:r>
        <w:rPr>
          <w:rFonts w:ascii="Arial Nova Light" w:hAnsi="Arial Nova Light" w:cs="Times New Roman"/>
        </w:rPr>
        <w:t>:</w:t>
      </w:r>
      <w:r w:rsidRPr="00330333">
        <w:rPr>
          <w:rFonts w:ascii="Arial Nova Light" w:hAnsi="Arial Nova Light" w:cs="Times New Roman"/>
        </w:rPr>
        <w:t xml:space="preserve"> 22 inch (559 mm) minimum; at ADA accessible compartments 32 inch (813 mm) clear minimum or as required by local codes.</w:t>
      </w:r>
    </w:p>
    <w:p w14:paraId="437F0CE0" w14:textId="77777777" w:rsidR="00B6280C" w:rsidRDefault="00B6280C" w:rsidP="00B6280C">
      <w:pPr>
        <w:pStyle w:val="HTMLPreformatted"/>
        <w:numPr>
          <w:ilvl w:val="6"/>
          <w:numId w:val="8"/>
        </w:numPr>
        <w:rPr>
          <w:rFonts w:ascii="Arial Nova Light" w:hAnsi="Arial Nova Light" w:cs="Times New Roman"/>
        </w:rPr>
      </w:pPr>
      <w:r w:rsidRPr="00330333">
        <w:rPr>
          <w:rFonts w:ascii="Arial Nova Light" w:hAnsi="Arial Nova Light" w:cs="Times New Roman"/>
        </w:rPr>
        <w:lastRenderedPageBreak/>
        <w:t>Pilaster Width:  As required to fit space; maximum 24 inches (610 mm).</w:t>
      </w:r>
    </w:p>
    <w:p w14:paraId="7C1DD3E0" w14:textId="77777777" w:rsidR="00B6280C" w:rsidRPr="00F3767B" w:rsidRDefault="00B6280C" w:rsidP="00B6280C">
      <w:pPr>
        <w:pStyle w:val="HTMLPreformatted"/>
        <w:numPr>
          <w:ilvl w:val="6"/>
          <w:numId w:val="8"/>
        </w:numPr>
        <w:rPr>
          <w:rFonts w:ascii="Arial Nova Light" w:hAnsi="Arial Nova Light" w:cs="Times New Roman"/>
        </w:rPr>
      </w:pPr>
      <w:r>
        <w:rPr>
          <w:rFonts w:ascii="Arial Nova Light" w:hAnsi="Arial Nova Light" w:cs="Times New Roman"/>
        </w:rPr>
        <w:t xml:space="preserve">Pilaster Height: As required to fit space, maximum </w:t>
      </w:r>
      <w:r w:rsidRPr="00F3767B">
        <w:rPr>
          <w:rFonts w:ascii="Arial Nova Light" w:hAnsi="Arial Nova Light" w:cs="Times New Roman"/>
        </w:rPr>
        <w:t>120 inches (3048 mm).</w:t>
      </w:r>
    </w:p>
    <w:p w14:paraId="1F5624CC" w14:textId="77777777" w:rsidR="00B6280C" w:rsidRPr="00330333" w:rsidRDefault="00B6280C" w:rsidP="00B6280C">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Mountings: </w:t>
      </w:r>
    </w:p>
    <w:p w14:paraId="46CE79A8" w14:textId="77777777" w:rsidR="00B6280C" w:rsidRPr="00330333" w:rsidRDefault="00B6280C" w:rsidP="00B6280C">
      <w:pPr>
        <w:pStyle w:val="HTMLPreformatted"/>
        <w:numPr>
          <w:ilvl w:val="7"/>
          <w:numId w:val="8"/>
        </w:numPr>
        <w:rPr>
          <w:rFonts w:ascii="Arial Nova Light" w:hAnsi="Arial Nova Light" w:cs="Times New Roman"/>
        </w:rPr>
      </w:pPr>
      <w:r w:rsidRPr="00330333">
        <w:rPr>
          <w:rFonts w:ascii="Arial Nova Light" w:hAnsi="Arial Nova Light" w:cs="Times New Roman"/>
        </w:rPr>
        <w:t>Mounting Channels:</w:t>
      </w:r>
      <w:r>
        <w:rPr>
          <w:rFonts w:ascii="Arial Nova Light" w:hAnsi="Arial Nova Light" w:cs="Times New Roman"/>
        </w:rPr>
        <w:t xml:space="preserve"> </w:t>
      </w:r>
      <w:r w:rsidRPr="00330333">
        <w:rPr>
          <w:rFonts w:ascii="Arial Nova Light" w:hAnsi="Arial Nova Light" w:cs="Times New Roman"/>
        </w:rPr>
        <w:t>12-gauge steel electrically welded to the pilaster face sheets.</w:t>
      </w:r>
    </w:p>
    <w:p w14:paraId="7A1DE9CF" w14:textId="77777777" w:rsidR="00B6280C" w:rsidRPr="00330333" w:rsidRDefault="00B6280C" w:rsidP="00B6280C">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Fastening: 3/8 inch (9.5 mm) diameter studs, lock washers, nuts, </w:t>
      </w:r>
      <w:r>
        <w:rPr>
          <w:rFonts w:ascii="Arial Nova Light" w:hAnsi="Arial Nova Light" w:cs="Times New Roman"/>
        </w:rPr>
        <w:t>attached to overhead support system (e.g. steel beam by others).</w:t>
      </w:r>
    </w:p>
    <w:p w14:paraId="689FAAD9" w14:textId="77777777" w:rsidR="00B6280C" w:rsidRDefault="00B6280C" w:rsidP="00B6280C">
      <w:pPr>
        <w:pStyle w:val="HTMLPreformatted"/>
        <w:numPr>
          <w:ilvl w:val="7"/>
          <w:numId w:val="8"/>
        </w:numPr>
        <w:rPr>
          <w:rFonts w:ascii="Arial Nova Light" w:hAnsi="Arial Nova Light" w:cs="Times New Roman"/>
        </w:rPr>
      </w:pPr>
      <w:r>
        <w:rPr>
          <w:rFonts w:ascii="Arial Nova Light" w:hAnsi="Arial Nova Light" w:cs="Times New Roman"/>
        </w:rPr>
        <w:t xml:space="preserve">Shoes/Plinths: </w:t>
      </w:r>
      <w:r w:rsidRPr="00330333">
        <w:rPr>
          <w:rFonts w:ascii="Arial Nova Light" w:hAnsi="Arial Nova Light" w:cs="Times New Roman"/>
        </w:rPr>
        <w:t>4 inch (102 mm) high type 304 stainless steel plinth.</w:t>
      </w:r>
    </w:p>
    <w:p w14:paraId="51C982E0" w14:textId="77777777" w:rsidR="00EA56C2" w:rsidRDefault="00EA56C2" w:rsidP="00EA56C2">
      <w:pPr>
        <w:pStyle w:val="HTMLPreformatted"/>
        <w:rPr>
          <w:rFonts w:ascii="Arial Nova Light" w:hAnsi="Arial Nova Light" w:cs="Times New Roman"/>
        </w:rPr>
      </w:pPr>
    </w:p>
    <w:p w14:paraId="3AAE9A33" w14:textId="77777777" w:rsidR="00EA56C2" w:rsidRPr="000E4103" w:rsidRDefault="00EA56C2" w:rsidP="00EA56C2">
      <w:pPr>
        <w:pStyle w:val="HTMLPreformatted"/>
        <w:numPr>
          <w:ilvl w:val="4"/>
          <w:numId w:val="8"/>
        </w:numPr>
        <w:rPr>
          <w:rFonts w:ascii="Arial Nova Light" w:hAnsi="Arial Nova Light" w:cs="Times New Roman"/>
        </w:rPr>
      </w:pPr>
      <w:r>
        <w:rPr>
          <w:rFonts w:ascii="Arial Nova Light" w:hAnsi="Arial Nova Light" w:cs="Times New Roman"/>
        </w:rPr>
        <w:t>Privacy Series:</w:t>
      </w:r>
    </w:p>
    <w:p w14:paraId="6966A65B" w14:textId="452BBA38" w:rsidR="00EA56C2" w:rsidRPr="00B6059F" w:rsidRDefault="00EA56C2" w:rsidP="00EA56C2">
      <w:pPr>
        <w:pStyle w:val="CMT"/>
        <w:rPr>
          <w:rFonts w:ascii="Arial Nova Light" w:hAnsi="Arial Nova Light" w:cs="Times New Roman"/>
          <w:color w:val="FF0000"/>
        </w:rPr>
      </w:pPr>
      <w:r w:rsidRPr="00192D87">
        <w:rPr>
          <w:rFonts w:ascii="Arial Nova Light" w:hAnsi="Arial Nova Light" w:cs="Times New Roman"/>
          <w:b/>
          <w:bCs/>
          <w:color w:val="FF0000"/>
        </w:rPr>
        <w:t>Specifier</w:t>
      </w:r>
      <w:r>
        <w:rPr>
          <w:rFonts w:ascii="Arial Nova Light" w:hAnsi="Arial Nova Light" w:cs="Times New Roman"/>
          <w:color w:val="FF0000"/>
        </w:rPr>
        <w:t>:</w:t>
      </w:r>
      <w:r w:rsidR="00B6059F">
        <w:rPr>
          <w:rFonts w:ascii="Arial Nova Light" w:hAnsi="Arial Nova Light" w:cs="Times New Roman"/>
          <w:color w:val="FF0000"/>
        </w:rPr>
        <w:t xml:space="preserve"> </w:t>
      </w:r>
      <w:r>
        <w:rPr>
          <w:rFonts w:ascii="Arial Nova Light" w:hAnsi="Arial Nova Light" w:cs="Times New Roman"/>
          <w:color w:val="4472C4" w:themeColor="accent1"/>
        </w:rPr>
        <w:t>For</w:t>
      </w:r>
      <w:r w:rsidRPr="00192D87">
        <w:rPr>
          <w:rFonts w:ascii="Arial Nova Light" w:hAnsi="Arial Nova Light" w:cs="Times New Roman"/>
          <w:color w:val="4472C4" w:themeColor="accent1"/>
        </w:rPr>
        <w:t xml:space="preserve"> “</w:t>
      </w:r>
      <w:r>
        <w:rPr>
          <w:rFonts w:ascii="Arial Nova Light" w:hAnsi="Arial Nova Light" w:cs="Times New Roman"/>
          <w:color w:val="4472C4" w:themeColor="accent1"/>
        </w:rPr>
        <w:t>Dorian Max</w:t>
      </w:r>
      <w:r w:rsidRPr="00192D87">
        <w:rPr>
          <w:rFonts w:ascii="Arial Nova Light" w:hAnsi="Arial Nova Light" w:cs="Times New Roman"/>
          <w:color w:val="4472C4" w:themeColor="accent1"/>
        </w:rPr>
        <w:t xml:space="preserve">” height, </w:t>
      </w:r>
      <w:r>
        <w:rPr>
          <w:rFonts w:ascii="Arial Nova Light" w:hAnsi="Arial Nova Light" w:cs="Times New Roman"/>
          <w:color w:val="4472C4" w:themeColor="accent1"/>
        </w:rPr>
        <w:t>6</w:t>
      </w:r>
      <w:r w:rsidRPr="00192D87">
        <w:rPr>
          <w:rFonts w:ascii="Arial Nova Light" w:hAnsi="Arial Nova Light" w:cs="Times New Roman"/>
          <w:color w:val="4472C4" w:themeColor="accent1"/>
        </w:rPr>
        <w:t>” height above the finished floor is standard.</w:t>
      </w:r>
      <w:r>
        <w:rPr>
          <w:rFonts w:ascii="Arial Nova Light" w:hAnsi="Arial Nova Light" w:cs="Times New Roman"/>
          <w:color w:val="4472C4" w:themeColor="accent1"/>
        </w:rPr>
        <w:t xml:space="preserve"> </w:t>
      </w:r>
      <w:r w:rsidRPr="00192D87">
        <w:rPr>
          <w:rFonts w:ascii="Arial Nova Light" w:hAnsi="Arial Nova Light" w:cs="Times New Roman"/>
          <w:color w:val="4472C4" w:themeColor="accent1"/>
        </w:rPr>
        <w:t>Delete Height Above Finished Floor options not required.</w:t>
      </w:r>
    </w:p>
    <w:p w14:paraId="2208E1AE" w14:textId="77777777" w:rsidR="00EA56C2" w:rsidRPr="00330333" w:rsidRDefault="00EA56C2" w:rsidP="00EA56C2">
      <w:pPr>
        <w:pStyle w:val="HTMLPreformatted"/>
        <w:rPr>
          <w:rFonts w:ascii="Arial Nova Light" w:hAnsi="Arial Nova Light" w:cs="Times New Roman"/>
        </w:rPr>
      </w:pPr>
    </w:p>
    <w:p w14:paraId="46E324E5" w14:textId="1C2F4CB0" w:rsidR="00EA56C2" w:rsidRPr="00B6059F" w:rsidRDefault="00EA56C2" w:rsidP="00B6059F">
      <w:pPr>
        <w:pStyle w:val="HTMLPreformatted"/>
        <w:numPr>
          <w:ilvl w:val="5"/>
          <w:numId w:val="8"/>
        </w:numPr>
        <w:rPr>
          <w:rFonts w:ascii="Arial Nova Light" w:hAnsi="Arial Nova Light" w:cs="Times New Roman"/>
        </w:rPr>
      </w:pPr>
      <w:r>
        <w:rPr>
          <w:rFonts w:ascii="Arial Nova Light" w:hAnsi="Arial Nova Light" w:cs="Times New Roman"/>
        </w:rPr>
        <w:t>Door/Panel Height:</w:t>
      </w:r>
    </w:p>
    <w:p w14:paraId="130B519E" w14:textId="77777777" w:rsidR="00EA56C2" w:rsidRDefault="00EA56C2" w:rsidP="00EA56C2">
      <w:pPr>
        <w:pStyle w:val="HTMLPreformatted"/>
        <w:numPr>
          <w:ilvl w:val="6"/>
          <w:numId w:val="8"/>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Dorian Max</w:t>
      </w:r>
      <w:r>
        <w:rPr>
          <w:rFonts w:ascii="Arial Nova Light" w:hAnsi="Arial Nova Light" w:cs="Times New Roman"/>
        </w:rPr>
        <w:t>”</w:t>
      </w:r>
      <w:r w:rsidRPr="00330333">
        <w:rPr>
          <w:rFonts w:ascii="Arial Nova Light" w:hAnsi="Arial Nova Light" w:cs="Times New Roman"/>
        </w:rPr>
        <w:t xml:space="preserve"> Height: 72 inches (1829)</w:t>
      </w:r>
    </w:p>
    <w:p w14:paraId="3446C782" w14:textId="77777777" w:rsidR="00EA56C2" w:rsidRDefault="00EA56C2" w:rsidP="00EA56C2">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12 inches (310 mm) </w:t>
      </w:r>
      <w:r>
        <w:rPr>
          <w:rFonts w:ascii="Arial Nova Light" w:hAnsi="Arial Nova Light" w:cs="Times New Roman"/>
        </w:rPr>
        <w:t xml:space="preserve">height above </w:t>
      </w:r>
      <w:r w:rsidRPr="00330333">
        <w:rPr>
          <w:rFonts w:ascii="Arial Nova Light" w:hAnsi="Arial Nova Light" w:cs="Times New Roman"/>
        </w:rPr>
        <w:t>the finished floor.</w:t>
      </w:r>
    </w:p>
    <w:p w14:paraId="1A60870B" w14:textId="77777777" w:rsidR="00EA56C2" w:rsidRDefault="00EA56C2" w:rsidP="00EA56C2">
      <w:pPr>
        <w:pStyle w:val="HTMLPreformatted"/>
        <w:numPr>
          <w:ilvl w:val="7"/>
          <w:numId w:val="8"/>
        </w:numPr>
        <w:rPr>
          <w:rFonts w:ascii="Arial Nova Light" w:hAnsi="Arial Nova Light" w:cs="Times New Roman"/>
        </w:rPr>
      </w:pPr>
      <w:r>
        <w:rPr>
          <w:rFonts w:ascii="Arial Nova Light" w:hAnsi="Arial Nova Light" w:cs="Times New Roman"/>
        </w:rPr>
        <w:t xml:space="preserve">9 inches (229mm) height above </w:t>
      </w:r>
      <w:r w:rsidRPr="00330333">
        <w:rPr>
          <w:rFonts w:ascii="Arial Nova Light" w:hAnsi="Arial Nova Light" w:cs="Times New Roman"/>
        </w:rPr>
        <w:t>the finished floor.</w:t>
      </w:r>
    </w:p>
    <w:p w14:paraId="0429690C" w14:textId="77777777" w:rsidR="00EA56C2" w:rsidRPr="00E757DA" w:rsidRDefault="00EA56C2" w:rsidP="00EA56C2">
      <w:pPr>
        <w:pStyle w:val="HTMLPreformatted"/>
        <w:numPr>
          <w:ilvl w:val="7"/>
          <w:numId w:val="8"/>
        </w:numPr>
        <w:rPr>
          <w:rFonts w:ascii="Arial Nova Light" w:hAnsi="Arial Nova Light" w:cs="Times New Roman"/>
        </w:rPr>
      </w:pPr>
      <w:r>
        <w:rPr>
          <w:rFonts w:ascii="Arial Nova Light" w:hAnsi="Arial Nova Light" w:cs="Times New Roman"/>
        </w:rPr>
        <w:t xml:space="preserve">6 inches (152mm) height above </w:t>
      </w:r>
      <w:r w:rsidRPr="00330333">
        <w:rPr>
          <w:rFonts w:ascii="Arial Nova Light" w:hAnsi="Arial Nova Light" w:cs="Times New Roman"/>
        </w:rPr>
        <w:t>the finished floor</w:t>
      </w:r>
      <w:r>
        <w:rPr>
          <w:rFonts w:ascii="Arial Nova Light" w:hAnsi="Arial Nova Light" w:cs="Times New Roman"/>
        </w:rPr>
        <w:t>.</w:t>
      </w:r>
    </w:p>
    <w:p w14:paraId="6112C651" w14:textId="18C1325C" w:rsidR="00EA56C2" w:rsidRPr="000C6EA0" w:rsidRDefault="00EA56C2" w:rsidP="00EA56C2">
      <w:pPr>
        <w:pStyle w:val="CMT"/>
        <w:rPr>
          <w:rFonts w:ascii="Arial Nova Light" w:hAnsi="Arial Nova Light" w:cs="Times New Roman"/>
          <w:color w:val="4472C4" w:themeColor="accent1"/>
        </w:rPr>
      </w:pPr>
      <w:bookmarkStart w:id="0" w:name="_Hlk63671107"/>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Pr="000C6EA0">
        <w:rPr>
          <w:rFonts w:ascii="Arial Nova Light" w:hAnsi="Arial Nova Light" w:cs="Times New Roman"/>
          <w:color w:val="4472C4" w:themeColor="accent1"/>
        </w:rPr>
        <w:t>Door privacy strips are provided for both strike side &amp; hinge sides to eliminate gaps between the door &amp; pilaster, creating a “No-Sight” system.</w:t>
      </w:r>
      <w:r w:rsidR="00855247">
        <w:rPr>
          <w:rFonts w:ascii="Arial Nova Light" w:hAnsi="Arial Nova Light" w:cs="Times New Roman"/>
          <w:color w:val="4472C4" w:themeColor="accent1"/>
        </w:rPr>
        <w:t xml:space="preserve"> </w:t>
      </w:r>
      <w:r>
        <w:rPr>
          <w:rFonts w:ascii="Arial Nova Light" w:hAnsi="Arial Nova Light" w:cs="Times New Roman"/>
          <w:color w:val="4472C4" w:themeColor="accent1"/>
        </w:rPr>
        <w:t xml:space="preserve">This is standard for </w:t>
      </w:r>
      <w:r w:rsidRPr="000C6EA0">
        <w:rPr>
          <w:rFonts w:ascii="Arial Nova Light" w:hAnsi="Arial Nova Light" w:cs="Times New Roman"/>
          <w:color w:val="4472C4" w:themeColor="accent1"/>
        </w:rPr>
        <w:t>“Dorian Max” heights; however, this still remains optional as per project preferences. Delete options not required.</w:t>
      </w:r>
    </w:p>
    <w:bookmarkEnd w:id="0"/>
    <w:p w14:paraId="284EF17C" w14:textId="77777777" w:rsidR="00EA56C2" w:rsidRPr="00E757DA" w:rsidRDefault="00EA56C2" w:rsidP="00EA56C2">
      <w:pPr>
        <w:pStyle w:val="HTMLPreformatted"/>
        <w:rPr>
          <w:rFonts w:ascii="Arial Nova Light" w:hAnsi="Arial Nova Light" w:cs="Times New Roman"/>
        </w:rPr>
      </w:pPr>
    </w:p>
    <w:p w14:paraId="7792F6A3" w14:textId="77777777" w:rsidR="00EA56C2" w:rsidRDefault="00EA56C2" w:rsidP="00EA56C2">
      <w:pPr>
        <w:pStyle w:val="HTMLPreformatted"/>
        <w:numPr>
          <w:ilvl w:val="5"/>
          <w:numId w:val="8"/>
        </w:numPr>
        <w:rPr>
          <w:rFonts w:ascii="Arial Nova Light" w:hAnsi="Arial Nova Light" w:cs="Times New Roman"/>
        </w:rPr>
      </w:pPr>
      <w:bookmarkStart w:id="1" w:name="_Hlk63671097"/>
      <w:r w:rsidRPr="00330333">
        <w:rPr>
          <w:rFonts w:ascii="Arial Nova Light" w:hAnsi="Arial Nova Light" w:cs="Times New Roman"/>
        </w:rPr>
        <w:t>Door Privacy Strips:</w:t>
      </w:r>
    </w:p>
    <w:p w14:paraId="5C0CCE30" w14:textId="77777777" w:rsidR="00EA56C2" w:rsidRDefault="00EA56C2" w:rsidP="00EA56C2">
      <w:pPr>
        <w:pStyle w:val="HTMLPreformatted"/>
        <w:numPr>
          <w:ilvl w:val="6"/>
          <w:numId w:val="8"/>
        </w:numPr>
        <w:rPr>
          <w:rFonts w:ascii="Arial Nova Light" w:hAnsi="Arial Nova Light" w:cs="Times New Roman"/>
        </w:rPr>
      </w:pPr>
      <w:r w:rsidRPr="00330333">
        <w:rPr>
          <w:rFonts w:ascii="Arial Nova Light" w:hAnsi="Arial Nova Light" w:cs="Times New Roman"/>
        </w:rPr>
        <w:t>Continuous</w:t>
      </w:r>
      <w:r>
        <w:rPr>
          <w:rFonts w:ascii="Arial Nova Light" w:hAnsi="Arial Nova Light" w:cs="Times New Roman"/>
        </w:rPr>
        <w:t xml:space="preserve"> </w:t>
      </w:r>
      <w:r w:rsidRPr="00330333">
        <w:rPr>
          <w:rFonts w:ascii="Arial Nova Light" w:hAnsi="Arial Nova Light" w:cs="Times New Roman"/>
        </w:rPr>
        <w:t>anodized aluminum extrusion.</w:t>
      </w:r>
    </w:p>
    <w:p w14:paraId="724EF4C1" w14:textId="77777777" w:rsidR="00EA56C2" w:rsidRDefault="00EA56C2" w:rsidP="00EA56C2">
      <w:pPr>
        <w:pStyle w:val="HTMLPreformatted"/>
        <w:numPr>
          <w:ilvl w:val="6"/>
          <w:numId w:val="8"/>
        </w:numPr>
        <w:rPr>
          <w:rFonts w:ascii="Arial Nova Light" w:hAnsi="Arial Nova Light" w:cs="Times New Roman"/>
        </w:rPr>
      </w:pPr>
      <w:r>
        <w:rPr>
          <w:rFonts w:ascii="Arial Nova Light" w:hAnsi="Arial Nova Light" w:cs="Times New Roman"/>
        </w:rPr>
        <w:t>Continuous aluminum extrusion, painted to match partition color.</w:t>
      </w:r>
    </w:p>
    <w:p w14:paraId="5A1090D7" w14:textId="77777777" w:rsidR="00EA56C2" w:rsidRPr="00CE2CE0" w:rsidRDefault="00EA56C2" w:rsidP="00EA56C2">
      <w:pPr>
        <w:pStyle w:val="HTMLPreformatted"/>
        <w:numPr>
          <w:ilvl w:val="6"/>
          <w:numId w:val="8"/>
        </w:numPr>
        <w:rPr>
          <w:rFonts w:ascii="Arial Nova Light" w:hAnsi="Arial Nova Light" w:cs="Times New Roman"/>
        </w:rPr>
      </w:pPr>
      <w:r>
        <w:rPr>
          <w:rFonts w:ascii="Arial Nova Light" w:hAnsi="Arial Nova Light" w:cs="Times New Roman"/>
        </w:rPr>
        <w:t>None required.</w:t>
      </w:r>
      <w:bookmarkEnd w:id="1"/>
    </w:p>
    <w:p w14:paraId="3D5F2C7A" w14:textId="77777777" w:rsidR="00EA56C2" w:rsidRPr="000E13A3" w:rsidRDefault="00EA56C2" w:rsidP="00BF3104">
      <w:pPr>
        <w:pStyle w:val="HTMLPreformatted"/>
        <w:rPr>
          <w:rFonts w:ascii="Arial Nova Light" w:hAnsi="Arial Nova Light" w:cs="Times New Roman"/>
        </w:rPr>
      </w:pPr>
    </w:p>
    <w:p w14:paraId="0A63E725" w14:textId="77777777" w:rsidR="00BF3104" w:rsidRDefault="00BF3104" w:rsidP="00BF3104">
      <w:pPr>
        <w:pStyle w:val="HTMLPreformatted"/>
        <w:numPr>
          <w:ilvl w:val="4"/>
          <w:numId w:val="8"/>
        </w:numPr>
        <w:rPr>
          <w:rFonts w:ascii="Arial Nova Light" w:hAnsi="Arial Nova Light" w:cs="Times New Roman"/>
        </w:rPr>
      </w:pPr>
      <w:r>
        <w:rPr>
          <w:rFonts w:ascii="Arial Nova Light" w:hAnsi="Arial Nova Light" w:cs="Times New Roman"/>
        </w:rPr>
        <w:t>General</w:t>
      </w:r>
    </w:p>
    <w:p w14:paraId="35A71C22" w14:textId="77777777" w:rsidR="00BF3104" w:rsidRDefault="00BF3104" w:rsidP="00BF3104">
      <w:pPr>
        <w:pStyle w:val="HTMLPreformatted"/>
        <w:numPr>
          <w:ilvl w:val="5"/>
          <w:numId w:val="8"/>
        </w:numPr>
        <w:rPr>
          <w:rFonts w:ascii="Arial Nova Light" w:hAnsi="Arial Nova Light" w:cs="Times New Roman"/>
        </w:rPr>
      </w:pPr>
      <w:r>
        <w:rPr>
          <w:rFonts w:ascii="Arial Nova Light" w:hAnsi="Arial Nova Light" w:cs="Times New Roman"/>
        </w:rPr>
        <w:t>Doors, Panels, Screens, and Pilasters Construction:</w:t>
      </w:r>
    </w:p>
    <w:p w14:paraId="66EF05D6" w14:textId="6750DAE2" w:rsidR="00BF3104" w:rsidRPr="00B42A9A" w:rsidRDefault="00BF3104" w:rsidP="00BF3104">
      <w:pPr>
        <w:pStyle w:val="HTMLPreformatted"/>
        <w:numPr>
          <w:ilvl w:val="6"/>
          <w:numId w:val="8"/>
        </w:numPr>
        <w:rPr>
          <w:rFonts w:ascii="Arial Nova Light" w:hAnsi="Arial Nova Light" w:cs="Times New Roman"/>
        </w:rPr>
      </w:pPr>
      <w:r>
        <w:rPr>
          <w:rFonts w:ascii="Arial Nova Light" w:hAnsi="Arial Nova Light" w:cs="Times New Roman"/>
        </w:rPr>
        <w:t xml:space="preserve">Material: </w:t>
      </w:r>
      <w:r w:rsidRPr="00B42A9A">
        <w:rPr>
          <w:rFonts w:ascii="Arial Nova Light" w:hAnsi="Arial Nova Light" w:cs="Times New Roman"/>
        </w:rPr>
        <w:t>Bonderized, galvannealed steel.</w:t>
      </w:r>
    </w:p>
    <w:p w14:paraId="7ABFD980" w14:textId="77777777" w:rsidR="00BF3104" w:rsidRPr="00330333" w:rsidRDefault="00BF3104" w:rsidP="00BF3104">
      <w:pPr>
        <w:pStyle w:val="CMT"/>
        <w:rPr>
          <w:rFonts w:ascii="Arial Nova Light" w:hAnsi="Arial Nova Light" w:cs="Times New Roman"/>
          <w:color w:val="FF0000"/>
        </w:rPr>
      </w:pPr>
      <w:r w:rsidRPr="00C13906">
        <w:rPr>
          <w:rFonts w:ascii="Arial Nova Light" w:hAnsi="Arial Nova Light" w:cs="Times New Roman"/>
          <w:b/>
          <w:bCs/>
          <w:color w:val="FF0000"/>
        </w:rPr>
        <w:t>Specifier</w:t>
      </w:r>
      <w:r>
        <w:rPr>
          <w:rFonts w:ascii="Arial Nova Light" w:hAnsi="Arial Nova Light" w:cs="Times New Roman"/>
          <w:color w:val="FF0000"/>
        </w:rPr>
        <w:t xml:space="preserve">: </w:t>
      </w:r>
      <w:r w:rsidRPr="00C13906">
        <w:rPr>
          <w:rFonts w:ascii="Arial Nova Light" w:hAnsi="Arial Nova Light" w:cs="Times New Roman"/>
          <w:color w:val="4472C4" w:themeColor="accent1"/>
        </w:rPr>
        <w:t>Two faced honeycomb core is standard. Solid wood core is optional. Delete core type not required.</w:t>
      </w:r>
    </w:p>
    <w:p w14:paraId="2D07FFE2" w14:textId="77777777" w:rsidR="00BF3104" w:rsidRDefault="00BF3104" w:rsidP="00BF3104">
      <w:pPr>
        <w:pStyle w:val="HTMLPreformatted"/>
        <w:rPr>
          <w:rFonts w:ascii="Arial Nova Light" w:hAnsi="Arial Nova Light" w:cs="Times New Roman"/>
        </w:rPr>
      </w:pPr>
    </w:p>
    <w:p w14:paraId="26F048A9" w14:textId="39B6D1E8" w:rsidR="00BF3104" w:rsidRDefault="00F64B54" w:rsidP="00BF3104">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00BF3104">
        <w:rPr>
          <w:rFonts w:ascii="Arial Nova Light" w:hAnsi="Arial Nova Light" w:cs="Times New Roman"/>
        </w:rPr>
        <w:t>Core:</w:t>
      </w:r>
    </w:p>
    <w:p w14:paraId="6B2040C7" w14:textId="77777777" w:rsidR="00BF3104" w:rsidRDefault="00BF3104" w:rsidP="00BF3104">
      <w:pPr>
        <w:pStyle w:val="HTMLPreformatted"/>
        <w:numPr>
          <w:ilvl w:val="7"/>
          <w:numId w:val="8"/>
        </w:numPr>
        <w:rPr>
          <w:rFonts w:ascii="Arial Nova Light" w:hAnsi="Arial Nova Light" w:cs="Times New Roman"/>
        </w:rPr>
      </w:pPr>
      <w:r>
        <w:rPr>
          <w:rFonts w:ascii="Arial Nova Light" w:hAnsi="Arial Nova Light" w:cs="Times New Roman"/>
        </w:rPr>
        <w:t>C</w:t>
      </w:r>
      <w:r w:rsidRPr="00330333">
        <w:rPr>
          <w:rFonts w:ascii="Arial Nova Light" w:hAnsi="Arial Nova Light" w:cs="Times New Roman"/>
        </w:rPr>
        <w:t xml:space="preserve">emented under pressure to a </w:t>
      </w:r>
      <w:r>
        <w:rPr>
          <w:rFonts w:ascii="Arial Nova Light" w:hAnsi="Arial Nova Light" w:cs="Times New Roman"/>
        </w:rPr>
        <w:t xml:space="preserve">two faced </w:t>
      </w:r>
      <w:r w:rsidRPr="00330333">
        <w:rPr>
          <w:rFonts w:ascii="Arial Nova Light" w:hAnsi="Arial Nova Light" w:cs="Times New Roman"/>
        </w:rPr>
        <w:t>honeycomb core.</w:t>
      </w:r>
    </w:p>
    <w:p w14:paraId="4F61F3C6" w14:textId="77777777" w:rsidR="00BF3104" w:rsidRPr="00793BBC" w:rsidRDefault="00BF3104" w:rsidP="00BF3104">
      <w:pPr>
        <w:pStyle w:val="HTMLPreformatted"/>
        <w:numPr>
          <w:ilvl w:val="7"/>
          <w:numId w:val="8"/>
        </w:numPr>
        <w:rPr>
          <w:rFonts w:ascii="Arial Nova Light" w:hAnsi="Arial Nova Light" w:cs="Times New Roman"/>
        </w:rPr>
      </w:pPr>
      <w:r>
        <w:rPr>
          <w:rFonts w:ascii="Arial Nova Light" w:hAnsi="Arial Nova Light" w:cs="Times New Roman"/>
        </w:rPr>
        <w:t>Cemented under pressure to a 7-ply exterior grade plywood core.</w:t>
      </w:r>
    </w:p>
    <w:p w14:paraId="7BD1D8E7" w14:textId="77777777" w:rsidR="00BF3104" w:rsidRPr="00330333" w:rsidRDefault="00BF3104" w:rsidP="00BF3104">
      <w:pPr>
        <w:pStyle w:val="CMT"/>
        <w:rPr>
          <w:rFonts w:ascii="Arial Nova Light" w:hAnsi="Arial Nova Light" w:cs="Times New Roman"/>
          <w:color w:val="FF0000"/>
        </w:rPr>
      </w:pPr>
      <w:r w:rsidRPr="00C13906">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Pr="00C13906">
        <w:rPr>
          <w:rFonts w:ascii="Arial Nova Light" w:hAnsi="Arial Nova Light" w:cs="Times New Roman"/>
          <w:color w:val="4472C4" w:themeColor="accent1"/>
        </w:rPr>
        <w:t>Galvannealed Steel, painted to match partition is standard. Stainless Steel is optional. Delete edge type not required.</w:t>
      </w:r>
    </w:p>
    <w:p w14:paraId="3C7B1E4A" w14:textId="77777777" w:rsidR="00BF3104" w:rsidRPr="00330333" w:rsidRDefault="00BF3104" w:rsidP="00BF3104">
      <w:pPr>
        <w:pStyle w:val="HTMLPreformatted"/>
        <w:rPr>
          <w:rFonts w:ascii="Arial Nova Light" w:hAnsi="Arial Nova Light" w:cs="Times New Roman"/>
        </w:rPr>
      </w:pPr>
    </w:p>
    <w:p w14:paraId="5A45C6D6" w14:textId="77777777" w:rsidR="00BF3104" w:rsidRDefault="00BF3104" w:rsidP="00BF3104">
      <w:pPr>
        <w:pStyle w:val="HTMLPreformatted"/>
        <w:numPr>
          <w:ilvl w:val="6"/>
          <w:numId w:val="8"/>
        </w:numPr>
        <w:rPr>
          <w:rFonts w:ascii="Arial Nova Light" w:hAnsi="Arial Nova Light" w:cs="Times New Roman"/>
        </w:rPr>
      </w:pPr>
      <w:r w:rsidRPr="00330333">
        <w:rPr>
          <w:rFonts w:ascii="Arial Nova Light" w:hAnsi="Arial Nova Light" w:cs="Times New Roman"/>
        </w:rPr>
        <w:t>Partition Edges:</w:t>
      </w:r>
    </w:p>
    <w:p w14:paraId="41E9E44C" w14:textId="77777777" w:rsidR="00BF3104" w:rsidRDefault="00BF3104" w:rsidP="00BF3104">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Roll formed 20-gauge interlocking </w:t>
      </w:r>
      <w:r>
        <w:rPr>
          <w:rFonts w:ascii="Arial Nova Light" w:hAnsi="Arial Nova Light" w:cs="Times New Roman"/>
        </w:rPr>
        <w:t xml:space="preserve">edge </w:t>
      </w:r>
      <w:r w:rsidRPr="00330333">
        <w:rPr>
          <w:rFonts w:ascii="Arial Nova Light" w:hAnsi="Arial Nova Light" w:cs="Times New Roman"/>
        </w:rPr>
        <w:t>molding.</w:t>
      </w:r>
      <w:r>
        <w:rPr>
          <w:rFonts w:ascii="Arial Nova Light" w:hAnsi="Arial Nova Light" w:cs="Times New Roman"/>
        </w:rPr>
        <w:t xml:space="preserve"> Galvannealed Steel, painted to match partition.</w:t>
      </w:r>
    </w:p>
    <w:p w14:paraId="44E8084F" w14:textId="77777777" w:rsidR="00BF3104" w:rsidRDefault="00BF3104" w:rsidP="00BF3104">
      <w:pPr>
        <w:pStyle w:val="HTMLPreformatted"/>
        <w:numPr>
          <w:ilvl w:val="7"/>
          <w:numId w:val="8"/>
        </w:numPr>
        <w:rPr>
          <w:rFonts w:ascii="Arial Nova Light" w:hAnsi="Arial Nova Light" w:cs="Times New Roman"/>
        </w:rPr>
      </w:pPr>
      <w:r>
        <w:rPr>
          <w:rFonts w:ascii="Arial Nova Light" w:hAnsi="Arial Nova Light" w:cs="Times New Roman"/>
        </w:rPr>
        <w:t>Roll formed 20-gauge interlocking edge molding. Stainless Steel, Satin No. 4 finish.</w:t>
      </w:r>
    </w:p>
    <w:p w14:paraId="14938A3B" w14:textId="77777777" w:rsidR="00BF3104" w:rsidRDefault="00BF3104" w:rsidP="00BF3104">
      <w:pPr>
        <w:pStyle w:val="HTMLPreformatted"/>
        <w:numPr>
          <w:ilvl w:val="8"/>
          <w:numId w:val="8"/>
        </w:numPr>
        <w:rPr>
          <w:rFonts w:ascii="Arial Nova Light" w:hAnsi="Arial Nova Light" w:cs="Times New Roman"/>
        </w:rPr>
      </w:pPr>
      <w:r>
        <w:rPr>
          <w:rFonts w:ascii="Arial Nova Light" w:hAnsi="Arial Nova Light" w:cs="Times New Roman"/>
        </w:rPr>
        <w:t>Provides a contrasting appearance to the painted partition.</w:t>
      </w:r>
    </w:p>
    <w:p w14:paraId="7B2AB081" w14:textId="77777777" w:rsidR="00BF3104" w:rsidRPr="00330333" w:rsidRDefault="00BF3104" w:rsidP="00BF3104">
      <w:pPr>
        <w:pStyle w:val="CMT"/>
        <w:rPr>
          <w:rFonts w:ascii="Arial Nova Light" w:hAnsi="Arial Nova Light" w:cs="Times New Roman"/>
          <w:color w:val="FF0000"/>
        </w:rPr>
      </w:pPr>
      <w:r w:rsidRPr="0098203F">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Pr="0098203F">
        <w:rPr>
          <w:rFonts w:ascii="Arial Nova Light" w:hAnsi="Arial Nova Light" w:cs="Times New Roman"/>
          <w:color w:val="4472C4" w:themeColor="accent1"/>
        </w:rPr>
        <w:t>Stainless Steel painted corner reinforcements are standard. Welded corners are optional. Delete corner type not required.</w:t>
      </w:r>
    </w:p>
    <w:p w14:paraId="2FC2321C" w14:textId="77777777" w:rsidR="00BF3104" w:rsidRPr="00330333" w:rsidRDefault="00BF3104" w:rsidP="00BF3104">
      <w:pPr>
        <w:pStyle w:val="HTMLPreformatted"/>
        <w:rPr>
          <w:rFonts w:ascii="Arial Nova Light" w:hAnsi="Arial Nova Light" w:cs="Times New Roman"/>
        </w:rPr>
      </w:pPr>
    </w:p>
    <w:p w14:paraId="48092FB7" w14:textId="77777777" w:rsidR="00BF3104" w:rsidRDefault="00BF3104" w:rsidP="00BF3104">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Pr="00330333">
        <w:rPr>
          <w:rFonts w:ascii="Arial Nova Light" w:hAnsi="Arial Nova Light" w:cs="Times New Roman"/>
        </w:rPr>
        <w:t>Corners:</w:t>
      </w:r>
    </w:p>
    <w:p w14:paraId="23786DA1" w14:textId="77777777" w:rsidR="00BF3104" w:rsidRDefault="00BF3104" w:rsidP="00BF3104">
      <w:pPr>
        <w:pStyle w:val="HTMLPreformatted"/>
        <w:numPr>
          <w:ilvl w:val="7"/>
          <w:numId w:val="8"/>
        </w:numPr>
        <w:rPr>
          <w:rFonts w:ascii="Arial Nova Light" w:hAnsi="Arial Nova Light" w:cs="Times New Roman"/>
        </w:rPr>
      </w:pPr>
      <w:r w:rsidRPr="00330333">
        <w:rPr>
          <w:rFonts w:ascii="Arial Nova Light" w:hAnsi="Arial Nova Light" w:cs="Times New Roman"/>
        </w:rPr>
        <w:t>Finished with preformed, painted Type 304 stainless steel reinforcements.</w:t>
      </w:r>
    </w:p>
    <w:p w14:paraId="5E126D69" w14:textId="77777777" w:rsidR="00BF3104" w:rsidRDefault="00BF3104" w:rsidP="00BF3104">
      <w:pPr>
        <w:pStyle w:val="HTMLPreformatted"/>
        <w:numPr>
          <w:ilvl w:val="8"/>
          <w:numId w:val="8"/>
        </w:numPr>
        <w:rPr>
          <w:rFonts w:ascii="Arial Nova Light" w:hAnsi="Arial Nova Light" w:cs="Times New Roman"/>
        </w:rPr>
      </w:pPr>
      <w:r>
        <w:rPr>
          <w:rFonts w:ascii="Arial Nova Light" w:hAnsi="Arial Nova Light" w:cs="Times New Roman"/>
        </w:rPr>
        <w:t xml:space="preserve">Corners of wall hung urinal screens are automatically welded, ground smooth, and painted. </w:t>
      </w:r>
    </w:p>
    <w:p w14:paraId="03FC50A1" w14:textId="77777777" w:rsidR="00BF3104" w:rsidRPr="00330333" w:rsidRDefault="00BF3104" w:rsidP="00BF3104">
      <w:pPr>
        <w:pStyle w:val="HTMLPreformatted"/>
        <w:numPr>
          <w:ilvl w:val="7"/>
          <w:numId w:val="8"/>
        </w:numPr>
        <w:rPr>
          <w:rFonts w:ascii="Arial Nova Light" w:hAnsi="Arial Nova Light" w:cs="Times New Roman"/>
        </w:rPr>
      </w:pPr>
      <w:r>
        <w:rPr>
          <w:rFonts w:ascii="Arial Nova Light" w:hAnsi="Arial Nova Light" w:cs="Times New Roman"/>
        </w:rPr>
        <w:t>Welded, ground smooth, and painted.</w:t>
      </w:r>
    </w:p>
    <w:p w14:paraId="01ADF128" w14:textId="77777777" w:rsidR="00BF3104" w:rsidRPr="008D2D75" w:rsidRDefault="00BF3104" w:rsidP="00BF3104">
      <w:pPr>
        <w:pStyle w:val="HTMLPreformatted"/>
        <w:numPr>
          <w:ilvl w:val="6"/>
          <w:numId w:val="8"/>
        </w:numPr>
        <w:rPr>
          <w:rFonts w:ascii="Arial Nova Light" w:hAnsi="Arial Nova Light" w:cs="Times New Roman"/>
        </w:rPr>
      </w:pPr>
      <w:r>
        <w:rPr>
          <w:rFonts w:ascii="Arial Nova Light" w:hAnsi="Arial Nova Light" w:cs="Times New Roman"/>
        </w:rPr>
        <w:lastRenderedPageBreak/>
        <w:t xml:space="preserve">Doors, Panels, and Screens: </w:t>
      </w:r>
      <w:r w:rsidRPr="00330333">
        <w:rPr>
          <w:rFonts w:ascii="Arial Nova Light" w:hAnsi="Arial Nova Light" w:cs="Times New Roman"/>
        </w:rPr>
        <w:t>1 inch (25 mm) thick with 22 gauge face sheets.</w:t>
      </w:r>
    </w:p>
    <w:p w14:paraId="090935A5" w14:textId="1CE7597C" w:rsidR="00BF3104" w:rsidRPr="00330333" w:rsidRDefault="00BF3104" w:rsidP="00BF3104">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1-1/4 inch (32 mm) thick with </w:t>
      </w:r>
      <w:r w:rsidR="009C16E1">
        <w:rPr>
          <w:rFonts w:ascii="Arial Nova Light" w:hAnsi="Arial Nova Light" w:cs="Times New Roman"/>
        </w:rPr>
        <w:t>19</w:t>
      </w:r>
      <w:r w:rsidRPr="00330333">
        <w:rPr>
          <w:rFonts w:ascii="Arial Nova Light" w:hAnsi="Arial Nova Light" w:cs="Times New Roman"/>
        </w:rPr>
        <w:t xml:space="preserve"> gauge face sheets.</w:t>
      </w:r>
    </w:p>
    <w:p w14:paraId="2EDA50BF" w14:textId="58345356" w:rsidR="00A237F0" w:rsidRPr="00A237F0" w:rsidRDefault="00BF3104" w:rsidP="00A237F0">
      <w:pPr>
        <w:pStyle w:val="HTMLPreformatted"/>
        <w:numPr>
          <w:ilvl w:val="6"/>
          <w:numId w:val="8"/>
        </w:numPr>
        <w:rPr>
          <w:rFonts w:ascii="Arial Nova Light" w:hAnsi="Arial Nova Light" w:cs="Times New Roman"/>
        </w:rPr>
      </w:pPr>
      <w:r w:rsidRPr="00330333">
        <w:rPr>
          <w:rFonts w:ascii="Arial Nova Light" w:hAnsi="Arial Nova Light" w:cs="Times New Roman"/>
        </w:rPr>
        <w:t>Finish: Multiple coats of epoxy hybrid powder applied electrostatically</w:t>
      </w:r>
      <w:r>
        <w:rPr>
          <w:rFonts w:ascii="Arial Nova Light" w:hAnsi="Arial Nova Light" w:cs="Times New Roman"/>
        </w:rPr>
        <w:t>, baked to cure.</w:t>
      </w:r>
    </w:p>
    <w:p w14:paraId="70D6A5A2" w14:textId="739967A8" w:rsidR="00A237F0" w:rsidRPr="00330333" w:rsidRDefault="00A237F0" w:rsidP="00A237F0">
      <w:pPr>
        <w:pStyle w:val="CMT"/>
        <w:rPr>
          <w:rFonts w:ascii="Arial Nova Light" w:hAnsi="Arial Nova Light" w:cs="Times New Roman"/>
          <w:color w:val="FF0000"/>
        </w:rPr>
      </w:pPr>
      <w:r w:rsidRPr="00A237F0">
        <w:rPr>
          <w:rFonts w:ascii="Arial Nova Light" w:hAnsi="Arial Nova Light" w:cs="Times New Roman"/>
          <w:b/>
          <w:bCs/>
          <w:color w:val="FF0000"/>
        </w:rPr>
        <w:t>Specifier</w:t>
      </w:r>
      <w:r>
        <w:rPr>
          <w:rFonts w:ascii="Arial Nova Light" w:hAnsi="Arial Nova Light" w:cs="Times New Roman"/>
          <w:color w:val="4472C4" w:themeColor="accent1"/>
        </w:rPr>
        <w:t>: Secondary graffiti-resistance clear coat high gloss layer is optional. This provides a high gloss appearance. Delete this section if not required.</w:t>
      </w:r>
    </w:p>
    <w:p w14:paraId="44119039" w14:textId="77777777" w:rsidR="00A237F0" w:rsidRDefault="00A237F0" w:rsidP="00A237F0">
      <w:pPr>
        <w:pStyle w:val="HTMLPreformatted"/>
        <w:rPr>
          <w:rFonts w:ascii="Arial Nova Light" w:hAnsi="Arial Nova Light" w:cs="Times New Roman"/>
        </w:rPr>
      </w:pPr>
    </w:p>
    <w:p w14:paraId="38383981" w14:textId="42E67F5B" w:rsidR="00A237F0" w:rsidRPr="00BF3104" w:rsidRDefault="003E51F9" w:rsidP="00A237F0">
      <w:pPr>
        <w:pStyle w:val="HTMLPreformatted"/>
        <w:numPr>
          <w:ilvl w:val="7"/>
          <w:numId w:val="8"/>
        </w:numPr>
        <w:rPr>
          <w:rFonts w:ascii="Arial Nova Light" w:hAnsi="Arial Nova Light" w:cs="Times New Roman"/>
        </w:rPr>
      </w:pPr>
      <w:r>
        <w:rPr>
          <w:rFonts w:ascii="Arial Nova Light" w:hAnsi="Arial Nova Light" w:cs="Times New Roman"/>
        </w:rPr>
        <w:t xml:space="preserve">Clear Coat: </w:t>
      </w:r>
      <w:r w:rsidR="00A237F0">
        <w:rPr>
          <w:rFonts w:ascii="Arial Nova Light" w:hAnsi="Arial Nova Light" w:cs="Times New Roman"/>
        </w:rPr>
        <w:t>Include</w:t>
      </w:r>
      <w:r w:rsidR="00A237F0" w:rsidRPr="00330333">
        <w:rPr>
          <w:rFonts w:ascii="Arial Nova Light" w:hAnsi="Arial Nova Light" w:cs="Times New Roman"/>
        </w:rPr>
        <w:t xml:space="preserve"> </w:t>
      </w:r>
      <w:r>
        <w:rPr>
          <w:rFonts w:ascii="Arial Nova Light" w:hAnsi="Arial Nova Light" w:cs="Times New Roman"/>
        </w:rPr>
        <w:t>a secondary layer of</w:t>
      </w:r>
      <w:r w:rsidR="00A237F0" w:rsidRPr="00330333">
        <w:rPr>
          <w:rFonts w:ascii="Arial Nova Light" w:hAnsi="Arial Nova Light" w:cs="Times New Roman"/>
        </w:rPr>
        <w:t xml:space="preserve"> graffiti-resistant clear coat </w:t>
      </w:r>
      <w:r w:rsidR="00A237F0">
        <w:rPr>
          <w:rFonts w:ascii="Arial Nova Light" w:hAnsi="Arial Nova Light" w:cs="Times New Roman"/>
        </w:rPr>
        <w:t xml:space="preserve">high gloss </w:t>
      </w:r>
      <w:r w:rsidR="00A237F0" w:rsidRPr="00330333">
        <w:rPr>
          <w:rFonts w:ascii="Arial Nova Light" w:hAnsi="Arial Nova Light" w:cs="Times New Roman"/>
        </w:rPr>
        <w:t>applied electrostatically</w:t>
      </w:r>
      <w:r w:rsidR="00A237F0">
        <w:rPr>
          <w:rFonts w:ascii="Arial Nova Light" w:hAnsi="Arial Nova Light" w:cs="Times New Roman"/>
        </w:rPr>
        <w:t>, baked to cure.</w:t>
      </w:r>
    </w:p>
    <w:p w14:paraId="42A4C124" w14:textId="77777777" w:rsidR="00BF3104" w:rsidRPr="00330333" w:rsidRDefault="00BF3104" w:rsidP="00BF3104">
      <w:pPr>
        <w:pStyle w:val="CMT"/>
        <w:rPr>
          <w:rFonts w:ascii="Arial Nova Light" w:hAnsi="Arial Nova Light" w:cs="Times New Roman"/>
          <w:color w:val="FF0000"/>
        </w:rPr>
      </w:pPr>
      <w:r w:rsidRPr="00E614BB">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Pr="00E614BB">
        <w:rPr>
          <w:rFonts w:ascii="Arial Nova Light" w:hAnsi="Arial Nova Light" w:cs="Times New Roman"/>
          <w:color w:val="4472C4" w:themeColor="accent1"/>
        </w:rPr>
        <w:t>Select color required. Delete colors not required.</w:t>
      </w:r>
    </w:p>
    <w:p w14:paraId="56EC4F22" w14:textId="77777777" w:rsidR="00BF3104" w:rsidRDefault="00BF3104" w:rsidP="00BF3104">
      <w:pPr>
        <w:pStyle w:val="HTMLPreformatted"/>
        <w:rPr>
          <w:rFonts w:ascii="Arial Nova Light" w:hAnsi="Arial Nova Light" w:cs="Times New Roman"/>
        </w:rPr>
      </w:pPr>
    </w:p>
    <w:p w14:paraId="6FB45D34" w14:textId="6CCF0889" w:rsidR="00BF3104" w:rsidRPr="00BF3104" w:rsidRDefault="00BF3104" w:rsidP="00BF3104">
      <w:pPr>
        <w:pStyle w:val="HTMLPreformatted"/>
        <w:numPr>
          <w:ilvl w:val="6"/>
          <w:numId w:val="8"/>
        </w:numPr>
        <w:rPr>
          <w:rFonts w:ascii="Arial Nova Light" w:hAnsi="Arial Nova Light" w:cs="Times New Roman"/>
        </w:rPr>
      </w:pPr>
      <w:r w:rsidRPr="00BF3104">
        <w:rPr>
          <w:rFonts w:ascii="Arial Nova Light" w:hAnsi="Arial Nova Light" w:cs="Times New Roman"/>
        </w:rPr>
        <w:t>Color: Multiple coats of epoxy hybrid powder applied electrostatically, baked to cure.</w:t>
      </w:r>
    </w:p>
    <w:p w14:paraId="75689810"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Almond 300</w:t>
      </w:r>
    </w:p>
    <w:p w14:paraId="489E8789"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Sahara Beige 450</w:t>
      </w:r>
    </w:p>
    <w:p w14:paraId="04C27800"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Desert Tan 500</w:t>
      </w:r>
    </w:p>
    <w:p w14:paraId="33825AB0"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Platinum 715</w:t>
      </w:r>
    </w:p>
    <w:p w14:paraId="2ADDDEBE"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Grey Dawn 700</w:t>
      </w:r>
    </w:p>
    <w:p w14:paraId="1CB6D978" w14:textId="77777777" w:rsidR="00BF3104"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Nickel Silver 304</w:t>
      </w:r>
    </w:p>
    <w:p w14:paraId="2DC19E25" w14:textId="491EB498" w:rsidR="00BF3104" w:rsidRPr="00330333" w:rsidRDefault="0035041A" w:rsidP="00BF3104">
      <w:pPr>
        <w:pStyle w:val="HTMLPreformatted"/>
        <w:numPr>
          <w:ilvl w:val="8"/>
          <w:numId w:val="15"/>
        </w:numPr>
        <w:rPr>
          <w:rFonts w:ascii="Arial Nova Light" w:hAnsi="Arial Nova Light" w:cs="Times New Roman"/>
        </w:rPr>
      </w:pPr>
      <w:r>
        <w:rPr>
          <w:rFonts w:ascii="Arial Nova Light" w:hAnsi="Arial Nova Light" w:cs="Times New Roman"/>
        </w:rPr>
        <w:t>Automatically i</w:t>
      </w:r>
      <w:r w:rsidR="00BF3104">
        <w:rPr>
          <w:rFonts w:ascii="Arial Nova Light" w:hAnsi="Arial Nova Light" w:cs="Times New Roman"/>
        </w:rPr>
        <w:t>ncludes</w:t>
      </w:r>
      <w:r w:rsidR="00BF3104" w:rsidRPr="00330333">
        <w:rPr>
          <w:rFonts w:ascii="Arial Nova Light" w:hAnsi="Arial Nova Light" w:cs="Times New Roman"/>
        </w:rPr>
        <w:t xml:space="preserve"> secondary graffiti-resistant clear coat </w:t>
      </w:r>
      <w:r w:rsidR="00BF3104">
        <w:rPr>
          <w:rFonts w:ascii="Arial Nova Light" w:hAnsi="Arial Nova Light" w:cs="Times New Roman"/>
        </w:rPr>
        <w:t xml:space="preserve">high gloss </w:t>
      </w:r>
      <w:r w:rsidR="00BF3104" w:rsidRPr="00330333">
        <w:rPr>
          <w:rFonts w:ascii="Arial Nova Light" w:hAnsi="Arial Nova Light" w:cs="Times New Roman"/>
        </w:rPr>
        <w:t>layer applied electrostatically.</w:t>
      </w:r>
    </w:p>
    <w:p w14:paraId="77DCCB34"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Textured Black 091</w:t>
      </w:r>
    </w:p>
    <w:p w14:paraId="6C6C7AF4"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White 149</w:t>
      </w:r>
    </w:p>
    <w:p w14:paraId="18B5E698"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French Grey 710</w:t>
      </w:r>
    </w:p>
    <w:p w14:paraId="155C03C1"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Graphite 790</w:t>
      </w:r>
    </w:p>
    <w:p w14:paraId="0608AEE0"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Gunmetal Grey 750</w:t>
      </w:r>
    </w:p>
    <w:p w14:paraId="16297DDA"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Red 650</w:t>
      </w:r>
    </w:p>
    <w:p w14:paraId="50CDC9B2"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Navy Blue 870</w:t>
      </w:r>
    </w:p>
    <w:p w14:paraId="01BF7FAB"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Hunter Green 950</w:t>
      </w:r>
    </w:p>
    <w:p w14:paraId="2A9179F8"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Black 021</w:t>
      </w:r>
    </w:p>
    <w:p w14:paraId="2A00F770"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Desert Speckle 365</w:t>
      </w:r>
    </w:p>
    <w:p w14:paraId="02215417" w14:textId="77777777" w:rsidR="00BF3104"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Silver Sparkle 704</w:t>
      </w:r>
    </w:p>
    <w:p w14:paraId="53A3A602" w14:textId="72B36D36" w:rsidR="00BF3104" w:rsidRPr="0048373A" w:rsidRDefault="0035041A" w:rsidP="00BF3104">
      <w:pPr>
        <w:pStyle w:val="HTMLPreformatted"/>
        <w:numPr>
          <w:ilvl w:val="8"/>
          <w:numId w:val="15"/>
        </w:numPr>
        <w:rPr>
          <w:rFonts w:ascii="Arial Nova Light" w:hAnsi="Arial Nova Light" w:cs="Times New Roman"/>
        </w:rPr>
      </w:pPr>
      <w:r>
        <w:rPr>
          <w:rFonts w:ascii="Arial Nova Light" w:hAnsi="Arial Nova Light" w:cs="Times New Roman"/>
        </w:rPr>
        <w:t>Automatically i</w:t>
      </w:r>
      <w:r w:rsidR="00BF3104">
        <w:rPr>
          <w:rFonts w:ascii="Arial Nova Light" w:hAnsi="Arial Nova Light" w:cs="Times New Roman"/>
        </w:rPr>
        <w:t>ncludes</w:t>
      </w:r>
      <w:r w:rsidR="00BF3104" w:rsidRPr="00330333">
        <w:rPr>
          <w:rFonts w:ascii="Arial Nova Light" w:hAnsi="Arial Nova Light" w:cs="Times New Roman"/>
        </w:rPr>
        <w:t xml:space="preserve"> secondary graffiti-resistant clear coat </w:t>
      </w:r>
      <w:r w:rsidR="00BF3104">
        <w:rPr>
          <w:rFonts w:ascii="Arial Nova Light" w:hAnsi="Arial Nova Light" w:cs="Times New Roman"/>
        </w:rPr>
        <w:t xml:space="preserve">high gloss </w:t>
      </w:r>
      <w:r w:rsidR="00BF3104" w:rsidRPr="00330333">
        <w:rPr>
          <w:rFonts w:ascii="Arial Nova Light" w:hAnsi="Arial Nova Light" w:cs="Times New Roman"/>
        </w:rPr>
        <w:t>layer applied electrostatically.</w:t>
      </w:r>
    </w:p>
    <w:p w14:paraId="482488A6"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Pepper Gray 765</w:t>
      </w:r>
    </w:p>
    <w:p w14:paraId="3C9B24B1"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Coyote Granite 775</w:t>
      </w:r>
    </w:p>
    <w:p w14:paraId="26DB72B8"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Ash Granite 785</w:t>
      </w:r>
    </w:p>
    <w:p w14:paraId="4BCCBD35"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Navy Grafix 865</w:t>
      </w:r>
    </w:p>
    <w:p w14:paraId="08837538" w14:textId="77777777" w:rsidR="00BF3104" w:rsidRPr="00330333" w:rsidRDefault="00BF3104" w:rsidP="00BF3104">
      <w:pPr>
        <w:pStyle w:val="HTMLPreformatted"/>
        <w:numPr>
          <w:ilvl w:val="7"/>
          <w:numId w:val="15"/>
        </w:numPr>
        <w:rPr>
          <w:rFonts w:ascii="Arial Nova Light" w:hAnsi="Arial Nova Light" w:cs="Times New Roman"/>
        </w:rPr>
      </w:pPr>
      <w:r w:rsidRPr="00330333">
        <w:rPr>
          <w:rFonts w:ascii="Arial Nova Light" w:hAnsi="Arial Nova Light" w:cs="Times New Roman"/>
        </w:rPr>
        <w:t>Color: To be selected by Architect from Manufacturer's full range.</w:t>
      </w:r>
    </w:p>
    <w:p w14:paraId="602BF7D7" w14:textId="77777777" w:rsidR="00BF3104" w:rsidRPr="00F32C7E" w:rsidRDefault="00BF3104" w:rsidP="00BF3104">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General note for the entire hardware section and sub-paragraphs. All door, bracket, and fastener hardware finishes must match. If continuous brackets in aluminum finish is selected, Die-cast chrome plated steel finish should be selected.</w:t>
      </w:r>
    </w:p>
    <w:p w14:paraId="11CFE167" w14:textId="77777777" w:rsidR="00BF3104" w:rsidRPr="00330333" w:rsidRDefault="00BF3104" w:rsidP="00BF3104">
      <w:pPr>
        <w:pStyle w:val="HTMLPreformatted"/>
        <w:rPr>
          <w:rFonts w:ascii="Arial Nova Light" w:hAnsi="Arial Nova Light" w:cs="Times New Roman"/>
        </w:rPr>
      </w:pPr>
    </w:p>
    <w:p w14:paraId="6F06EE47" w14:textId="6CA3A608" w:rsidR="00BF3104" w:rsidRPr="009B671B" w:rsidRDefault="00BF3104" w:rsidP="004B6962">
      <w:pPr>
        <w:pStyle w:val="HTMLPreformatted"/>
        <w:numPr>
          <w:ilvl w:val="4"/>
          <w:numId w:val="8"/>
        </w:numPr>
        <w:rPr>
          <w:rFonts w:ascii="Arial Nova Light" w:hAnsi="Arial Nova Light" w:cs="Times New Roman"/>
        </w:rPr>
      </w:pPr>
      <w:r w:rsidRPr="00330333">
        <w:rPr>
          <w:rFonts w:ascii="Arial Nova Light" w:hAnsi="Arial Nova Light" w:cs="Times New Roman"/>
        </w:rPr>
        <w:t>Hardware:</w:t>
      </w:r>
    </w:p>
    <w:p w14:paraId="77F00D08" w14:textId="77777777" w:rsidR="00BF3104" w:rsidRPr="00F32C7E" w:rsidRDefault="00BF3104" w:rsidP="00BF3104">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Pr>
          <w:rFonts w:ascii="Arial Nova Light" w:hAnsi="Arial Nova Light" w:cs="Times New Roman"/>
          <w:color w:val="FF0000"/>
        </w:rPr>
        <w:t xml:space="preserve">: </w:t>
      </w:r>
      <w:r w:rsidRPr="00F32C7E">
        <w:rPr>
          <w:rFonts w:ascii="Arial Nova Light" w:hAnsi="Arial Nova Light" w:cs="Times New Roman"/>
          <w:color w:val="4472C4" w:themeColor="accent1"/>
        </w:rPr>
        <w:t>Wraparound in Chrome Plated Zamac is standard. All other hinge types and finishes are optional. Coordinate with other hardware finishes. Delete finish hinge type/finish not required.</w:t>
      </w:r>
    </w:p>
    <w:p w14:paraId="4F30D3D5" w14:textId="77777777" w:rsidR="00BF3104" w:rsidRPr="00963F31" w:rsidRDefault="00BF3104" w:rsidP="00BF3104">
      <w:pPr>
        <w:pStyle w:val="HTMLPreformatted"/>
        <w:ind w:left="288"/>
        <w:rPr>
          <w:rFonts w:ascii="Arial Nova Light" w:hAnsi="Arial Nova Light" w:cs="Times New Roman"/>
        </w:rPr>
      </w:pPr>
    </w:p>
    <w:p w14:paraId="1F3B69D3" w14:textId="77777777" w:rsidR="00BF3104" w:rsidRDefault="00BF3104" w:rsidP="004B6962">
      <w:pPr>
        <w:pStyle w:val="HTMLPreformatted"/>
        <w:numPr>
          <w:ilvl w:val="5"/>
          <w:numId w:val="8"/>
        </w:numPr>
        <w:rPr>
          <w:rFonts w:ascii="Arial Nova Light" w:hAnsi="Arial Nova Light" w:cs="Times New Roman"/>
        </w:rPr>
      </w:pPr>
      <w:r>
        <w:rPr>
          <w:rFonts w:ascii="Arial Nova Light" w:hAnsi="Arial Nova Light" w:cs="Times New Roman"/>
        </w:rPr>
        <w:t>Hinges:</w:t>
      </w:r>
    </w:p>
    <w:p w14:paraId="45577627" w14:textId="77777777" w:rsidR="00BF3104"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t>Wraparound: Chrome Plated Zamac finish.</w:t>
      </w:r>
    </w:p>
    <w:p w14:paraId="475CA057" w14:textId="77777777" w:rsidR="00BF3104" w:rsidRDefault="00BF3104" w:rsidP="004B6962">
      <w:pPr>
        <w:pStyle w:val="HTMLPreformatted"/>
        <w:numPr>
          <w:ilvl w:val="7"/>
          <w:numId w:val="8"/>
        </w:numPr>
        <w:rPr>
          <w:rFonts w:ascii="Arial Nova Light" w:hAnsi="Arial Nova Light" w:cs="Times New Roman"/>
        </w:rPr>
      </w:pPr>
      <w:r>
        <w:rPr>
          <w:rFonts w:ascii="Arial Nova Light" w:hAnsi="Arial Nova Light" w:cs="Times New Roman"/>
        </w:rPr>
        <w:t>Top hinge recessed and interlocked in door and bottom hinge recessed in door.</w:t>
      </w:r>
    </w:p>
    <w:p w14:paraId="47801235" w14:textId="77777777" w:rsidR="00BF3104" w:rsidRDefault="00BF3104" w:rsidP="004B6962">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1747449D" w14:textId="77777777" w:rsidR="00BF3104"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t>Wraparound: Stainless Steel No. 4 Satin finish.</w:t>
      </w:r>
    </w:p>
    <w:p w14:paraId="241FE7D8" w14:textId="77777777" w:rsidR="00BF3104" w:rsidRDefault="00BF3104" w:rsidP="004B6962">
      <w:pPr>
        <w:pStyle w:val="HTMLPreformatted"/>
        <w:numPr>
          <w:ilvl w:val="7"/>
          <w:numId w:val="8"/>
        </w:numPr>
        <w:rPr>
          <w:rFonts w:ascii="Arial Nova Light" w:hAnsi="Arial Nova Light" w:cs="Times New Roman"/>
        </w:rPr>
      </w:pPr>
      <w:r>
        <w:rPr>
          <w:rFonts w:ascii="Arial Nova Light" w:hAnsi="Arial Nova Light" w:cs="Times New Roman"/>
        </w:rPr>
        <w:t>Top hinge recessed and interlocked in door and bottom hinge recessed in door.</w:t>
      </w:r>
    </w:p>
    <w:p w14:paraId="770E14C5" w14:textId="77777777" w:rsidR="00BF3104" w:rsidRPr="00930201" w:rsidRDefault="00BF3104" w:rsidP="004B6962">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723FB875" w14:textId="77777777" w:rsidR="00BF3104"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lastRenderedPageBreak/>
        <w:t>Continuous MultiCam: Stainless Steel No. 4 Satin finish.</w:t>
      </w:r>
    </w:p>
    <w:p w14:paraId="11945A1E" w14:textId="77777777" w:rsidR="00BF3104" w:rsidRDefault="00BF3104" w:rsidP="004B6962">
      <w:pPr>
        <w:pStyle w:val="HTMLPreformatted"/>
        <w:numPr>
          <w:ilvl w:val="7"/>
          <w:numId w:val="8"/>
        </w:numPr>
        <w:rPr>
          <w:rFonts w:ascii="Arial Nova Light" w:hAnsi="Arial Nova Light" w:cs="Times New Roman"/>
        </w:rPr>
      </w:pPr>
      <w:r>
        <w:rPr>
          <w:rFonts w:ascii="Arial Nova Light" w:hAnsi="Arial Nova Light" w:cs="Times New Roman"/>
        </w:rPr>
        <w:t>Full height 57 inches.</w:t>
      </w:r>
    </w:p>
    <w:p w14:paraId="0351DCE3" w14:textId="77777777" w:rsidR="00BF3104" w:rsidRDefault="00BF3104" w:rsidP="004B6962">
      <w:pPr>
        <w:pStyle w:val="HTMLPreformatted"/>
        <w:numPr>
          <w:ilvl w:val="7"/>
          <w:numId w:val="8"/>
        </w:numPr>
        <w:rPr>
          <w:rFonts w:ascii="Arial Nova Light" w:hAnsi="Arial Nova Light" w:cs="Times New Roman"/>
        </w:rPr>
      </w:pPr>
      <w:r>
        <w:rPr>
          <w:rFonts w:ascii="Arial Nova Light" w:hAnsi="Arial Nova Light" w:cs="Times New Roman"/>
        </w:rPr>
        <w:t>Outswing hinge has a cam action feature that returns the door to a closed position.</w:t>
      </w:r>
    </w:p>
    <w:p w14:paraId="7693957A" w14:textId="77777777" w:rsidR="00BF3104" w:rsidRPr="009B671B" w:rsidRDefault="00BF3104" w:rsidP="004B6962">
      <w:pPr>
        <w:pStyle w:val="HTMLPreformatted"/>
        <w:numPr>
          <w:ilvl w:val="7"/>
          <w:numId w:val="8"/>
        </w:numPr>
        <w:rPr>
          <w:rFonts w:ascii="Arial Nova Light" w:hAnsi="Arial Nova Light" w:cs="Times New Roman"/>
        </w:rPr>
      </w:pPr>
      <w:r>
        <w:rPr>
          <w:rFonts w:ascii="Arial Nova Light" w:hAnsi="Arial Nova Light" w:cs="Times New Roman"/>
        </w:rPr>
        <w:t xml:space="preserve">Inswing hinge keeps door open at </w:t>
      </w:r>
      <w:r w:rsidRPr="00E57553">
        <w:rPr>
          <w:rFonts w:ascii="Arial Nova Light" w:hAnsi="Arial Nova Light" w:cs="Times New Roman"/>
        </w:rPr>
        <w:t>30º</w:t>
      </w:r>
      <w:r>
        <w:rPr>
          <w:rFonts w:ascii="Arial Nova Light" w:hAnsi="Arial Nova Light" w:cs="Times New Roman"/>
        </w:rPr>
        <w:t>.</w:t>
      </w:r>
    </w:p>
    <w:p w14:paraId="16DA5F30" w14:textId="77777777" w:rsidR="00BF3104" w:rsidRPr="00EC0956" w:rsidRDefault="00BF3104" w:rsidP="00BF3104">
      <w:pPr>
        <w:pStyle w:val="CMT"/>
        <w:rPr>
          <w:rFonts w:ascii="Arial Nova Light" w:hAnsi="Arial Nova Light" w:cs="Times New Roman"/>
          <w:color w:val="FF0000"/>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Concealed Latch in Die-Cast Chrome Plated Zamac is standard. All other latch types and finishes are optional. Coordinate with other hardware finishes. Delete latch types/finishes not required.</w:t>
      </w:r>
    </w:p>
    <w:p w14:paraId="52827433" w14:textId="77777777" w:rsidR="00BF3104" w:rsidRDefault="00BF3104" w:rsidP="00BF3104">
      <w:pPr>
        <w:pStyle w:val="HTMLPreformatted"/>
        <w:rPr>
          <w:rFonts w:ascii="Arial Nova Light" w:hAnsi="Arial Nova Light" w:cs="Times New Roman"/>
        </w:rPr>
      </w:pPr>
    </w:p>
    <w:p w14:paraId="71B0B878" w14:textId="77777777" w:rsidR="00BF3104" w:rsidRDefault="00BF3104" w:rsidP="004B6962">
      <w:pPr>
        <w:pStyle w:val="HTMLPreformatted"/>
        <w:numPr>
          <w:ilvl w:val="5"/>
          <w:numId w:val="8"/>
        </w:numPr>
        <w:rPr>
          <w:rFonts w:ascii="Arial Nova Light" w:hAnsi="Arial Nova Light" w:cs="Times New Roman"/>
        </w:rPr>
      </w:pPr>
      <w:r>
        <w:rPr>
          <w:rFonts w:ascii="Arial Nova Light" w:hAnsi="Arial Nova Light" w:cs="Times New Roman"/>
        </w:rPr>
        <w:t>Latches:</w:t>
      </w:r>
    </w:p>
    <w:p w14:paraId="23A1BBAC" w14:textId="77777777" w:rsidR="00BF3104" w:rsidRDefault="00BF3104" w:rsidP="004B6962">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Die-Cast Chrome Plated Zamac finish.</w:t>
      </w:r>
    </w:p>
    <w:p w14:paraId="0EA97481" w14:textId="77777777" w:rsidR="00BF3104" w:rsidRDefault="00BF3104" w:rsidP="004B6962">
      <w:pPr>
        <w:pStyle w:val="HTMLPreformatted"/>
        <w:numPr>
          <w:ilvl w:val="7"/>
          <w:numId w:val="8"/>
        </w:numPr>
        <w:rPr>
          <w:rFonts w:ascii="Arial Nova Light" w:hAnsi="Arial Nova Light" w:cs="Times New Roman"/>
        </w:rPr>
      </w:pPr>
      <w:r w:rsidRPr="00035C7F">
        <w:rPr>
          <w:rFonts w:ascii="Arial Nova Light" w:hAnsi="Arial Nova Light" w:cs="Times New Roman"/>
        </w:rPr>
        <w:t>ADA approved slide latch with external green/red “in-use” occupancy indicator.</w:t>
      </w:r>
    </w:p>
    <w:p w14:paraId="15E72320" w14:textId="77777777" w:rsidR="00BF3104" w:rsidRPr="00035C7F" w:rsidRDefault="00BF3104" w:rsidP="004B6962">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Stainless Steel No. 4 Satin finish.</w:t>
      </w:r>
    </w:p>
    <w:p w14:paraId="5F3B472F" w14:textId="77777777" w:rsidR="00BF3104" w:rsidRDefault="00BF3104" w:rsidP="004B6962">
      <w:pPr>
        <w:pStyle w:val="HTMLPreformatted"/>
        <w:numPr>
          <w:ilvl w:val="8"/>
          <w:numId w:val="8"/>
        </w:numPr>
        <w:rPr>
          <w:rFonts w:ascii="Arial Nova Light" w:hAnsi="Arial Nova Light" w:cs="Times New Roman"/>
        </w:rPr>
      </w:pPr>
      <w:r>
        <w:rPr>
          <w:rFonts w:ascii="Arial Nova Light" w:hAnsi="Arial Nova Light" w:cs="Times New Roman"/>
        </w:rPr>
        <w:t>ADA approved slide latch with external green/red “in-use” occupancy indicator.</w:t>
      </w:r>
    </w:p>
    <w:p w14:paraId="0026B7A3" w14:textId="77777777" w:rsidR="00BF3104" w:rsidRDefault="00BF3104" w:rsidP="004B6962">
      <w:pPr>
        <w:pStyle w:val="HTMLPreformatted"/>
        <w:numPr>
          <w:ilvl w:val="6"/>
          <w:numId w:val="8"/>
        </w:numPr>
        <w:rPr>
          <w:rFonts w:ascii="Arial Nova Light" w:hAnsi="Arial Nova Light" w:cs="Times New Roman"/>
        </w:rPr>
      </w:pPr>
      <w:r w:rsidRPr="00080415">
        <w:rPr>
          <w:rFonts w:ascii="Arial Nova Light" w:hAnsi="Arial Nova Light" w:cs="Times New Roman"/>
        </w:rPr>
        <w:t xml:space="preserve">Surface </w:t>
      </w:r>
      <w:r>
        <w:rPr>
          <w:rFonts w:ascii="Arial Nova Light" w:hAnsi="Arial Nova Light" w:cs="Times New Roman"/>
        </w:rPr>
        <w:t xml:space="preserve">Mounted </w:t>
      </w:r>
      <w:r w:rsidRPr="00080415">
        <w:rPr>
          <w:rFonts w:ascii="Arial Nova Light" w:hAnsi="Arial Nova Light" w:cs="Times New Roman"/>
        </w:rPr>
        <w:t xml:space="preserve">Slide Latch: </w:t>
      </w:r>
      <w:r>
        <w:rPr>
          <w:rFonts w:ascii="Arial Nova Light" w:hAnsi="Arial Nova Light" w:cs="Times New Roman"/>
        </w:rPr>
        <w:t>Die-Cast Chrome Plated Zamac finish.</w:t>
      </w:r>
    </w:p>
    <w:p w14:paraId="685F885B" w14:textId="77777777" w:rsidR="00BF3104" w:rsidRPr="0076124F" w:rsidRDefault="00BF3104" w:rsidP="004B6962">
      <w:pPr>
        <w:pStyle w:val="HTMLPreformatted"/>
        <w:numPr>
          <w:ilvl w:val="6"/>
          <w:numId w:val="8"/>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Slide Latch: Stainless Steel No. 4 Satin Finish</w:t>
      </w:r>
      <w:r>
        <w:rPr>
          <w:rFonts w:ascii="Arial Nova Light" w:hAnsi="Arial Nova Light" w:cs="Times New Roman"/>
        </w:rPr>
        <w:t>.</w:t>
      </w:r>
    </w:p>
    <w:p w14:paraId="33FF0857" w14:textId="77777777" w:rsidR="00BF3104" w:rsidRPr="00F32C7E" w:rsidRDefault="00BF3104" w:rsidP="00BF3104">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59EFCE71" w14:textId="77777777" w:rsidR="00BF3104" w:rsidRPr="00D64E37" w:rsidRDefault="00BF3104" w:rsidP="00BF3104">
      <w:pPr>
        <w:pStyle w:val="HTMLPreformatted"/>
        <w:rPr>
          <w:rFonts w:ascii="Arial Nova Light" w:hAnsi="Arial Nova Light" w:cs="Times New Roman"/>
        </w:rPr>
      </w:pPr>
    </w:p>
    <w:p w14:paraId="5FCFA0E9" w14:textId="77777777" w:rsidR="00BF3104" w:rsidRPr="00035C7F" w:rsidRDefault="00BF3104" w:rsidP="004B6962">
      <w:pPr>
        <w:pStyle w:val="HTMLPreformatted"/>
        <w:numPr>
          <w:ilvl w:val="5"/>
          <w:numId w:val="8"/>
        </w:numPr>
        <w:rPr>
          <w:rFonts w:ascii="Arial Nova Light" w:hAnsi="Arial Nova Light" w:cs="Times New Roman"/>
        </w:rPr>
      </w:pPr>
      <w:r>
        <w:rPr>
          <w:rFonts w:ascii="Arial Nova Light" w:hAnsi="Arial Nova Light" w:cs="Times New Roman"/>
        </w:rPr>
        <w:t>Strike and Keeper:</w:t>
      </w:r>
    </w:p>
    <w:p w14:paraId="3B5CFF02" w14:textId="77777777" w:rsidR="00BF3104" w:rsidRDefault="00BF3104" w:rsidP="004B6962">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79AFCCEF" w14:textId="77777777" w:rsidR="00BF3104" w:rsidRPr="00035C7F" w:rsidRDefault="00BF3104" w:rsidP="004B6962">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6855EB87" w14:textId="77777777" w:rsidR="00BF3104" w:rsidRPr="00EC0956" w:rsidRDefault="00BF3104" w:rsidP="00BF3104">
      <w:pPr>
        <w:pStyle w:val="CMT"/>
        <w:rPr>
          <w:rFonts w:ascii="Arial Nova Light" w:hAnsi="Arial Nova Light" w:cs="Times New Roman"/>
          <w:color w:val="FF0000"/>
        </w:rPr>
      </w:pPr>
      <w:r w:rsidRPr="00EC236A">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EC236A">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433979E0" w14:textId="77777777" w:rsidR="00BF3104" w:rsidRDefault="00BF3104" w:rsidP="00BF3104">
      <w:pPr>
        <w:pStyle w:val="HTMLPreformatted"/>
        <w:rPr>
          <w:rFonts w:ascii="Arial Nova Light" w:hAnsi="Arial Nova Light" w:cs="Times New Roman"/>
        </w:rPr>
      </w:pPr>
    </w:p>
    <w:p w14:paraId="0F056C6E" w14:textId="77777777" w:rsidR="00BF3104" w:rsidRPr="00C02FA1" w:rsidRDefault="00BF3104" w:rsidP="004B6962">
      <w:pPr>
        <w:pStyle w:val="HTMLPreformatted"/>
        <w:numPr>
          <w:ilvl w:val="5"/>
          <w:numId w:val="8"/>
        </w:numPr>
        <w:rPr>
          <w:rFonts w:ascii="Arial Nova Light" w:hAnsi="Arial Nova Light" w:cs="Times New Roman"/>
        </w:rPr>
      </w:pPr>
      <w:r>
        <w:rPr>
          <w:rFonts w:ascii="Arial Nova Light" w:hAnsi="Arial Nova Light" w:cs="Times New Roman"/>
        </w:rPr>
        <w:t xml:space="preserve">Door Pull, </w:t>
      </w:r>
      <w:r w:rsidRPr="00C02FA1">
        <w:rPr>
          <w:rFonts w:ascii="Arial Nova Light" w:hAnsi="Arial Nova Light" w:cs="Times New Roman"/>
        </w:rPr>
        <w:t>Coat Hook</w:t>
      </w:r>
      <w:r>
        <w:rPr>
          <w:rFonts w:ascii="Arial Nova Light" w:hAnsi="Arial Nova Light" w:cs="Times New Roman"/>
        </w:rPr>
        <w:t>, and Bumper</w:t>
      </w:r>
      <w:r w:rsidRPr="00C02FA1">
        <w:rPr>
          <w:rFonts w:ascii="Arial Nova Light" w:hAnsi="Arial Nova Light" w:cs="Times New Roman"/>
        </w:rPr>
        <w:t>:</w:t>
      </w:r>
    </w:p>
    <w:p w14:paraId="5E1D7A92" w14:textId="77777777" w:rsidR="00BF3104" w:rsidRDefault="00BF3104" w:rsidP="004B6962">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2BF41F3D" w14:textId="77777777" w:rsidR="00BF3104" w:rsidRPr="00080415" w:rsidRDefault="00BF3104" w:rsidP="004B6962">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4F5F25BA" w14:textId="77777777" w:rsidR="00BF3104" w:rsidRPr="006C1758" w:rsidRDefault="00BF3104" w:rsidP="00BF3104">
      <w:pPr>
        <w:pStyle w:val="CMT"/>
        <w:rPr>
          <w:rFonts w:ascii="Arial Nova Light" w:hAnsi="Arial Nova Light" w:cs="Times New Roman"/>
          <w:color w:val="FF0000"/>
        </w:rPr>
      </w:pPr>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1F1A22">
        <w:rPr>
          <w:rFonts w:ascii="Arial Nova Light" w:hAnsi="Arial Nova Light" w:cs="Times New Roman"/>
          <w:color w:val="4472C4" w:themeColor="accent1"/>
        </w:rPr>
        <w:t>Stirrup and “U” Shaped Brackets in Die-Cast Chrome Plated Zamac is standard for “Standard” height and Continuous Angles &amp; “U” Shaped Brackets in Clear Anodized Aluminum finish is standard for “Dorian” and “Dorian Max” heights, however, this still remains optional for all heights as per project preferences Coordinate with other hardware finishes. Delete bracket type/finish not required.</w:t>
      </w:r>
    </w:p>
    <w:p w14:paraId="10371DC0" w14:textId="77777777" w:rsidR="00BF3104" w:rsidRDefault="00BF3104" w:rsidP="00BF3104">
      <w:pPr>
        <w:pStyle w:val="HTMLPreformatted"/>
        <w:rPr>
          <w:rFonts w:ascii="Arial Nova Light" w:hAnsi="Arial Nova Light" w:cs="Times New Roman"/>
        </w:rPr>
      </w:pPr>
    </w:p>
    <w:p w14:paraId="2D7D05AD" w14:textId="77777777" w:rsidR="00BF3104" w:rsidRPr="00330333" w:rsidRDefault="00BF3104" w:rsidP="004B6962">
      <w:pPr>
        <w:pStyle w:val="HTMLPreformatted"/>
        <w:numPr>
          <w:ilvl w:val="5"/>
          <w:numId w:val="8"/>
        </w:numPr>
        <w:rPr>
          <w:rFonts w:ascii="Arial Nova Light" w:hAnsi="Arial Nova Light" w:cs="Times New Roman"/>
        </w:rPr>
      </w:pPr>
      <w:r w:rsidRPr="00330333">
        <w:rPr>
          <w:rFonts w:ascii="Arial Nova Light" w:hAnsi="Arial Nova Light" w:cs="Times New Roman"/>
        </w:rPr>
        <w:t>Bracke</w:t>
      </w:r>
      <w:r>
        <w:rPr>
          <w:rFonts w:ascii="Arial Nova Light" w:hAnsi="Arial Nova Light" w:cs="Times New Roman"/>
        </w:rPr>
        <w:t>ts</w:t>
      </w:r>
      <w:r w:rsidRPr="00330333">
        <w:rPr>
          <w:rFonts w:ascii="Arial Nova Light" w:hAnsi="Arial Nova Light" w:cs="Times New Roman"/>
        </w:rPr>
        <w:t>:</w:t>
      </w:r>
    </w:p>
    <w:p w14:paraId="304F76CB" w14:textId="77777777" w:rsidR="00BF3104" w:rsidRDefault="00BF3104" w:rsidP="004B6962">
      <w:pPr>
        <w:pStyle w:val="HTMLPreformatted"/>
        <w:numPr>
          <w:ilvl w:val="6"/>
          <w:numId w:val="8"/>
        </w:numPr>
        <w:rPr>
          <w:rFonts w:ascii="Arial Nova Light" w:hAnsi="Arial Nova Light" w:cs="Times New Roman"/>
        </w:rPr>
      </w:pPr>
      <w:r w:rsidRPr="00330333">
        <w:rPr>
          <w:rFonts w:ascii="Arial Nova Light" w:hAnsi="Arial Nova Light" w:cs="Times New Roman"/>
        </w:rPr>
        <w:t>Stirrup and "U" Shaped Brackets: 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738D2561" w14:textId="77777777" w:rsidR="00BF3104" w:rsidRPr="00814420" w:rsidRDefault="00BF3104" w:rsidP="004B6962">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08E00010" w14:textId="77777777" w:rsidR="00BF3104" w:rsidRDefault="00BF3104" w:rsidP="004B6962">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Stamped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146F292D" w14:textId="77777777" w:rsidR="00BF3104" w:rsidRDefault="00BF3104" w:rsidP="004B6962">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078B6224" w14:textId="77777777" w:rsidR="00BF3104" w:rsidRDefault="00BF3104" w:rsidP="004B6962">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940BACD" w14:textId="77777777" w:rsidR="00BF3104" w:rsidRPr="00BA5347" w:rsidRDefault="00BF3104" w:rsidP="004B6962">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134AF509" w14:textId="77777777" w:rsidR="00BF3104"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 Brackets: Clear Anodized Aluminum finish.</w:t>
      </w:r>
    </w:p>
    <w:p w14:paraId="3DA71457" w14:textId="77777777" w:rsidR="00BF3104"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4DC41EAD" w14:textId="77777777" w:rsidR="00BF3104" w:rsidRPr="00330333"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t>Continuous Roll Formed Brackets: Stainless Steel No. 4 Satin finish.</w:t>
      </w:r>
    </w:p>
    <w:p w14:paraId="77D9C137" w14:textId="77777777" w:rsidR="00BF3104" w:rsidRDefault="00BF3104" w:rsidP="004B6962">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Continuous Brackets: </w:t>
      </w:r>
      <w:r>
        <w:rPr>
          <w:rFonts w:ascii="Arial Nova Light" w:hAnsi="Arial Nova Light" w:cs="Times New Roman"/>
        </w:rPr>
        <w:t>Clear Anodized Aluminum finish.</w:t>
      </w:r>
    </w:p>
    <w:p w14:paraId="77D64A2C" w14:textId="77777777" w:rsidR="00BF3104"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t>Continuous Brackets: Anodized Aluminum, Painted to match partition color.</w:t>
      </w:r>
    </w:p>
    <w:p w14:paraId="72E8691A" w14:textId="77777777" w:rsidR="00BF3104" w:rsidRPr="00330333" w:rsidRDefault="00BF3104" w:rsidP="00BF3104">
      <w:pPr>
        <w:pStyle w:val="CMT"/>
        <w:rPr>
          <w:rFonts w:ascii="Arial Nova Light" w:hAnsi="Arial Nova Light" w:cs="Times New Roman"/>
          <w:color w:val="FF0000"/>
        </w:rPr>
      </w:pPr>
      <w:r w:rsidRPr="00110237">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110237">
        <w:rPr>
          <w:rFonts w:ascii="Arial Nova Light" w:hAnsi="Arial Nova Light" w:cs="Times New Roman"/>
          <w:color w:val="4472C4" w:themeColor="accent1"/>
        </w:rPr>
        <w:t>Polished Chrome Plated Zamac finish is standard. Stainless Steel No. 4 Satin finish is optional. Coordinate with other hardware finishes. Delete finish not required.</w:t>
      </w:r>
    </w:p>
    <w:p w14:paraId="5914F2AB" w14:textId="77777777" w:rsidR="00BF3104" w:rsidRPr="00A144B0" w:rsidRDefault="00BF3104" w:rsidP="00BF3104">
      <w:pPr>
        <w:pStyle w:val="HTMLPreformatted"/>
        <w:rPr>
          <w:rFonts w:ascii="Arial Nova Light" w:hAnsi="Arial Nova Light" w:cs="Times New Roman"/>
        </w:rPr>
      </w:pPr>
    </w:p>
    <w:p w14:paraId="13AE7D70" w14:textId="77777777" w:rsidR="00BF3104" w:rsidRDefault="00BF3104" w:rsidP="004B6962">
      <w:pPr>
        <w:pStyle w:val="HTMLPreformatted"/>
        <w:numPr>
          <w:ilvl w:val="5"/>
          <w:numId w:val="8"/>
        </w:numPr>
        <w:rPr>
          <w:rFonts w:ascii="Arial Nova Light" w:hAnsi="Arial Nova Light" w:cs="Times New Roman"/>
        </w:rPr>
      </w:pPr>
      <w:r w:rsidRPr="00330333">
        <w:rPr>
          <w:rFonts w:ascii="Arial Nova Light" w:hAnsi="Arial Nova Light" w:cs="Times New Roman"/>
        </w:rPr>
        <w:t>Fastener</w:t>
      </w:r>
      <w:r>
        <w:rPr>
          <w:rFonts w:ascii="Arial Nova Light" w:hAnsi="Arial Nova Light" w:cs="Times New Roman"/>
        </w:rPr>
        <w:t>s:</w:t>
      </w:r>
    </w:p>
    <w:p w14:paraId="280EFA12" w14:textId="77777777" w:rsidR="00BF3104"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Polished Chrome Plated Zamac.</w:t>
      </w:r>
    </w:p>
    <w:p w14:paraId="619C49D9" w14:textId="77777777" w:rsidR="00BF3104" w:rsidRDefault="00BF3104" w:rsidP="004B6962">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Stainless Steel No. 4 Satin finish.</w:t>
      </w:r>
    </w:p>
    <w:p w14:paraId="0FCC923B" w14:textId="6F048676" w:rsidR="0015243C" w:rsidRDefault="0015243C" w:rsidP="0015243C">
      <w:pPr>
        <w:pStyle w:val="HTMLPreformatted"/>
        <w:rPr>
          <w:rFonts w:ascii="Arial Nova Light" w:hAnsi="Arial Nova Light" w:cs="Times New Roman"/>
        </w:rPr>
      </w:pPr>
    </w:p>
    <w:p w14:paraId="1BA741CC" w14:textId="77777777" w:rsidR="000C7792" w:rsidRPr="00330333" w:rsidRDefault="000C7792"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626A045D" w14:textId="77777777" w:rsidR="0015243C" w:rsidRPr="002B359E" w:rsidRDefault="0015243C" w:rsidP="004B696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3E414EC" w14:textId="77777777" w:rsidR="0015243C" w:rsidRPr="002B359E" w:rsidRDefault="0015243C" w:rsidP="004B6962">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6F51F85" w14:textId="77777777" w:rsidR="0015243C" w:rsidRPr="002B359E" w:rsidRDefault="0015243C" w:rsidP="004B6962">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72E3F5F"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4E4C264"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C774E11"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968A77"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E9A72F"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B132DB"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037AB43"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27E69E3"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619B0FA" w14:textId="77777777" w:rsidR="0015243C" w:rsidRPr="002B359E" w:rsidRDefault="0015243C"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21B1CBFE" w:rsidR="0015243C" w:rsidRPr="002B359E" w:rsidRDefault="00A258D7" w:rsidP="004B6962">
      <w:pPr>
        <w:pStyle w:val="HTMLPreformatted"/>
        <w:numPr>
          <w:ilvl w:val="3"/>
          <w:numId w:val="8"/>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4B6962">
      <w:pPr>
        <w:pStyle w:val="HTMLPreformatted"/>
        <w:numPr>
          <w:ilvl w:val="4"/>
          <w:numId w:val="8"/>
        </w:numPr>
        <w:rPr>
          <w:rFonts w:ascii="Arial Nova Light" w:hAnsi="Arial Nova Light" w:cs="Times New Roman"/>
        </w:rPr>
      </w:pPr>
      <w:r w:rsidRPr="00330333">
        <w:rPr>
          <w:rFonts w:ascii="Arial Nova Light" w:hAnsi="Arial Nova Light" w:cs="Times New Roman"/>
        </w:rPr>
        <w:t>Do not begin installation until substrates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35570302" w14:textId="008C5CC2" w:rsidR="005F733E" w:rsidRPr="00330333" w:rsidRDefault="008B5028" w:rsidP="004B6962">
      <w:pPr>
        <w:pStyle w:val="HTMLPreformatted"/>
        <w:numPr>
          <w:ilvl w:val="4"/>
          <w:numId w:val="8"/>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505F88B8" w14:textId="269703D7" w:rsidR="0015243C" w:rsidRDefault="0015243C" w:rsidP="00642DA7">
      <w:pPr>
        <w:pStyle w:val="HTMLPreformatted"/>
        <w:rPr>
          <w:rFonts w:ascii="Arial Nova Light" w:hAnsi="Arial Nova Light" w:cs="Times New Roman"/>
        </w:rPr>
      </w:pPr>
    </w:p>
    <w:p w14:paraId="0A7B0F06" w14:textId="77777777" w:rsidR="00642DA7" w:rsidRPr="00330333" w:rsidRDefault="00642DA7" w:rsidP="00642DA7">
      <w:pPr>
        <w:pStyle w:val="HTMLPreformatted"/>
        <w:rPr>
          <w:rFonts w:ascii="Arial Nova Light" w:hAnsi="Arial Nova Light" w:cs="Times New Roman"/>
        </w:rPr>
      </w:pPr>
    </w:p>
    <w:p w14:paraId="3834B5C6" w14:textId="77777777" w:rsidR="00F87435" w:rsidRPr="00330333" w:rsidRDefault="00F87435" w:rsidP="004B6962">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4B6962">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4B6962">
      <w:pPr>
        <w:pStyle w:val="HTMLPreformatted"/>
        <w:numPr>
          <w:ilvl w:val="3"/>
          <w:numId w:val="8"/>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4B6962">
      <w:pPr>
        <w:pStyle w:val="HTMLPreformatted"/>
        <w:numPr>
          <w:ilvl w:val="4"/>
          <w:numId w:val="8"/>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4B6962">
      <w:pPr>
        <w:pStyle w:val="HTMLPreformatted"/>
        <w:numPr>
          <w:ilvl w:val="4"/>
          <w:numId w:val="8"/>
        </w:numPr>
        <w:rPr>
          <w:rFonts w:ascii="Arial Nova Light" w:hAnsi="Arial Nova Light" w:cs="Times New Roman"/>
        </w:rPr>
      </w:pPr>
      <w:r w:rsidRPr="00330333">
        <w:rPr>
          <w:rFonts w:ascii="Arial Nova Light" w:hAnsi="Arial Nova Light" w:cs="Times New Roman"/>
        </w:rPr>
        <w:t>Prepare surfaces using the methods recommended by the manufacturer for achieving the best result for the substrate under the project conditions.</w:t>
      </w:r>
    </w:p>
    <w:p w14:paraId="0813D222" w14:textId="77777777" w:rsidR="0015243C" w:rsidRPr="00330333" w:rsidRDefault="0015243C"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75B01249"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3F1B51D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06365E8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Provide clearance of not more than 1/2 inch (13 mm) between stiles and panels and not more than 1 inch (25 mm) between panels and walls.</w:t>
      </w:r>
    </w:p>
    <w:p w14:paraId="503D1408"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walls with not less than two brackets attached near top and bottom of panel.</w:t>
      </w:r>
    </w:p>
    <w:p w14:paraId="1E17B47F"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Locate wall brackets so holes for wall anchorages occur in masonry or tile joints.</w:t>
      </w:r>
    </w:p>
    <w:p w14:paraId="3F49C539"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stiles with not less than two brackets located to align with brackets at wall.</w:t>
      </w:r>
    </w:p>
    <w:p w14:paraId="75DA6AFB"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3101D0D5" w14:textId="113D2E6F" w:rsidR="008B5028"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20E95EA4" w14:textId="77777777" w:rsidR="0015243C" w:rsidRPr="00330333" w:rsidRDefault="0015243C" w:rsidP="0015243C">
      <w:pPr>
        <w:pStyle w:val="HTMLPreformatted"/>
        <w:rPr>
          <w:rFonts w:ascii="Arial Nova Light" w:hAnsi="Arial Nova Light" w:cs="Times New Roman"/>
        </w:rPr>
      </w:pPr>
    </w:p>
    <w:p w14:paraId="209F613F"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Ceiling Hung Compartments:</w:t>
      </w:r>
    </w:p>
    <w:p w14:paraId="5C4EEBD2"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stiles to supporting structure.</w:t>
      </w:r>
    </w:p>
    <w:p w14:paraId="6F9FA1B7" w14:textId="7AAF57BE"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Hang doors and adjust door so door bottoms are level with bottoms of stiles when doors are in closed position.</w:t>
      </w:r>
    </w:p>
    <w:p w14:paraId="23D9FF51" w14:textId="64E3B22B" w:rsidR="0015243C" w:rsidRDefault="0015243C" w:rsidP="00732798">
      <w:pPr>
        <w:pStyle w:val="HTMLPreformatted"/>
        <w:rPr>
          <w:rFonts w:ascii="Arial Nova Light" w:hAnsi="Arial Nova Light" w:cs="Times New Roman"/>
        </w:rPr>
      </w:pPr>
    </w:p>
    <w:p w14:paraId="0E370499" w14:textId="77777777" w:rsidR="00642DA7" w:rsidRPr="00330333" w:rsidRDefault="00642DA7"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Clean and Protect: Clean exposed surfaces of compartment systems using materials and methods recommended by manufacturer, and provide protection as necessary to prevent damage during remainder of construction period</w:t>
      </w:r>
      <w:r w:rsidR="00F87435" w:rsidRPr="00330333">
        <w:rPr>
          <w:rFonts w:ascii="Arial Nova Light" w:hAnsi="Arial Nova Light" w:cs="Times New Roman"/>
        </w:rPr>
        <w:t>.</w:t>
      </w:r>
    </w:p>
    <w:p w14:paraId="41A4CDC1" w14:textId="2DFC0A56" w:rsidR="00F87435" w:rsidRDefault="00F87435" w:rsidP="00F87435">
      <w:pPr>
        <w:pStyle w:val="HTMLPreformatted"/>
        <w:ind w:left="288"/>
        <w:rPr>
          <w:rFonts w:ascii="Arial Nova Light" w:hAnsi="Arial Nova Light" w:cs="Times New Roman"/>
        </w:rPr>
      </w:pPr>
    </w:p>
    <w:p w14:paraId="39253EB7" w14:textId="77777777" w:rsidR="00642DA7" w:rsidRPr="00330333" w:rsidRDefault="00642DA7"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3CC7359" w14:textId="24AB5A3E" w:rsidR="008B5028" w:rsidRPr="00330333" w:rsidRDefault="008B5028" w:rsidP="002C6F35">
      <w:pPr>
        <w:pStyle w:val="HTMLPreformatted"/>
        <w:jc w:val="center"/>
        <w:rPr>
          <w:rFonts w:ascii="Arial Nova Light" w:hAnsi="Arial Nova Light" w:cs="Times New Roman"/>
        </w:rPr>
      </w:pPr>
      <w:r w:rsidRPr="00330333">
        <w:rPr>
          <w:rFonts w:ascii="Arial Nova Light" w:hAnsi="Arial Nova Light" w:cs="Times New Roman"/>
        </w:rPr>
        <w:t>END OF SECTION</w:t>
      </w:r>
    </w:p>
    <w:p w14:paraId="664ACB55" w14:textId="77777777" w:rsidR="00C541E7" w:rsidRPr="00330333" w:rsidRDefault="00C541E7">
      <w:pPr>
        <w:rPr>
          <w:rFonts w:ascii="Arial Nova Light" w:hAnsi="Arial Nova Light" w:cs="Times New Roman"/>
        </w:rPr>
      </w:pPr>
    </w:p>
    <w:sectPr w:rsidR="00C541E7" w:rsidRPr="00330333" w:rsidSect="008B502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8A3E2" w14:textId="77777777" w:rsidR="00232F6D" w:rsidRDefault="00232F6D" w:rsidP="00D820FB">
      <w:pPr>
        <w:spacing w:after="0" w:line="240" w:lineRule="auto"/>
      </w:pPr>
      <w:r>
        <w:separator/>
      </w:r>
    </w:p>
  </w:endnote>
  <w:endnote w:type="continuationSeparator" w:id="0">
    <w:p w14:paraId="672B5BDA" w14:textId="77777777" w:rsidR="00232F6D" w:rsidRDefault="00232F6D"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9C06" w14:textId="569D777B" w:rsidR="00397573" w:rsidRDefault="00397573" w:rsidP="00C91604">
    <w:pPr>
      <w:pStyle w:val="Footer"/>
    </w:pPr>
  </w:p>
  <w:p w14:paraId="6879FE43" w14:textId="40043A8A" w:rsidR="00397573" w:rsidRDefault="00397573"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r w:rsidR="00232F6D">
      <w:fldChar w:fldCharType="begin"/>
    </w:r>
    <w:r w:rsidR="00232F6D">
      <w:instrText xml:space="preserve"> NUMPAGES  </w:instrText>
    </w:r>
    <w:r w:rsidR="00232F6D">
      <w:fldChar w:fldCharType="separate"/>
    </w:r>
    <w:r w:rsidRPr="00885301">
      <w:rPr>
        <w:sz w:val="24"/>
        <w:szCs w:val="24"/>
      </w:rPr>
      <w:t>23</w:t>
    </w:r>
    <w:r w:rsidR="00232F6D">
      <w:rPr>
        <w:sz w:val="24"/>
        <w:szCs w:val="24"/>
      </w:rPr>
      <w:fldChar w:fldCharType="end"/>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1CB3" w14:textId="77777777" w:rsidR="00232F6D" w:rsidRDefault="00232F6D" w:rsidP="00D820FB">
      <w:pPr>
        <w:spacing w:after="0" w:line="240" w:lineRule="auto"/>
      </w:pPr>
      <w:r>
        <w:separator/>
      </w:r>
    </w:p>
  </w:footnote>
  <w:footnote w:type="continuationSeparator" w:id="0">
    <w:p w14:paraId="7CC7B9C5" w14:textId="77777777" w:rsidR="00232F6D" w:rsidRDefault="00232F6D"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892CFA1E"/>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4"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34B129C8"/>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4CF8102E"/>
    <w:multiLevelType w:val="multilevel"/>
    <w:tmpl w:val="5F20B1D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A315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3"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2"/>
  </w:num>
  <w:num w:numId="2">
    <w:abstractNumId w:val="10"/>
  </w:num>
  <w:num w:numId="3">
    <w:abstractNumId w:val="6"/>
  </w:num>
  <w:num w:numId="4">
    <w:abstractNumId w:val="0"/>
  </w:num>
  <w:num w:numId="5">
    <w:abstractNumId w:val="1"/>
  </w:num>
  <w:num w:numId="6">
    <w:abstractNumId w:val="9"/>
  </w:num>
  <w:num w:numId="7">
    <w:abstractNumId w:val="13"/>
  </w:num>
  <w:num w:numId="8">
    <w:abstractNumId w:val="11"/>
  </w:num>
  <w:num w:numId="9">
    <w:abstractNumId w:val="12"/>
  </w:num>
  <w:num w:numId="10">
    <w:abstractNumId w:val="3"/>
  </w:num>
  <w:num w:numId="11">
    <w:abstractNumId w:val="8"/>
  </w:num>
  <w:num w:numId="12">
    <w:abstractNumId w:val="4"/>
  </w:num>
  <w:num w:numId="13">
    <w:abstractNumId w:val="7"/>
  </w:num>
  <w:num w:numId="1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586B"/>
    <w:rsid w:val="00035C7F"/>
    <w:rsid w:val="00052ED4"/>
    <w:rsid w:val="00053453"/>
    <w:rsid w:val="000730C1"/>
    <w:rsid w:val="00073128"/>
    <w:rsid w:val="0007682F"/>
    <w:rsid w:val="00077F54"/>
    <w:rsid w:val="00080415"/>
    <w:rsid w:val="00084ED1"/>
    <w:rsid w:val="00092654"/>
    <w:rsid w:val="00095FAF"/>
    <w:rsid w:val="000A2E34"/>
    <w:rsid w:val="000A3F46"/>
    <w:rsid w:val="000C6EA0"/>
    <w:rsid w:val="000C7792"/>
    <w:rsid w:val="000D33F7"/>
    <w:rsid w:val="000D7D02"/>
    <w:rsid w:val="000E13A3"/>
    <w:rsid w:val="000E4103"/>
    <w:rsid w:val="000F0A2E"/>
    <w:rsid w:val="000F1B7A"/>
    <w:rsid w:val="001062A9"/>
    <w:rsid w:val="00106D86"/>
    <w:rsid w:val="00110237"/>
    <w:rsid w:val="00115C5C"/>
    <w:rsid w:val="00116748"/>
    <w:rsid w:val="00117367"/>
    <w:rsid w:val="00121A0D"/>
    <w:rsid w:val="00124DD7"/>
    <w:rsid w:val="00136B57"/>
    <w:rsid w:val="00136E46"/>
    <w:rsid w:val="00137905"/>
    <w:rsid w:val="001411EB"/>
    <w:rsid w:val="00141516"/>
    <w:rsid w:val="00141D2B"/>
    <w:rsid w:val="0015243C"/>
    <w:rsid w:val="001554A4"/>
    <w:rsid w:val="001843F6"/>
    <w:rsid w:val="00186D89"/>
    <w:rsid w:val="00187C2E"/>
    <w:rsid w:val="00192D87"/>
    <w:rsid w:val="001931A8"/>
    <w:rsid w:val="0019783E"/>
    <w:rsid w:val="001C215C"/>
    <w:rsid w:val="001C24D4"/>
    <w:rsid w:val="001D2C42"/>
    <w:rsid w:val="001D4677"/>
    <w:rsid w:val="001E0CE7"/>
    <w:rsid w:val="001E666E"/>
    <w:rsid w:val="001E7B99"/>
    <w:rsid w:val="001F1741"/>
    <w:rsid w:val="001F1A22"/>
    <w:rsid w:val="00202EB0"/>
    <w:rsid w:val="00203894"/>
    <w:rsid w:val="00212A78"/>
    <w:rsid w:val="00212B7E"/>
    <w:rsid w:val="002131B2"/>
    <w:rsid w:val="00224F8B"/>
    <w:rsid w:val="00225938"/>
    <w:rsid w:val="00232F6D"/>
    <w:rsid w:val="00250624"/>
    <w:rsid w:val="00252652"/>
    <w:rsid w:val="002546DF"/>
    <w:rsid w:val="00263647"/>
    <w:rsid w:val="0026719C"/>
    <w:rsid w:val="00267C5B"/>
    <w:rsid w:val="00275958"/>
    <w:rsid w:val="002759B2"/>
    <w:rsid w:val="00277B01"/>
    <w:rsid w:val="00280E2B"/>
    <w:rsid w:val="00295B39"/>
    <w:rsid w:val="00297478"/>
    <w:rsid w:val="002B3295"/>
    <w:rsid w:val="002B359E"/>
    <w:rsid w:val="002B5EEE"/>
    <w:rsid w:val="002C10E6"/>
    <w:rsid w:val="002C1C4E"/>
    <w:rsid w:val="002C6F35"/>
    <w:rsid w:val="002D335C"/>
    <w:rsid w:val="002D5173"/>
    <w:rsid w:val="002D7293"/>
    <w:rsid w:val="002E14A8"/>
    <w:rsid w:val="002E2AE1"/>
    <w:rsid w:val="002E31C5"/>
    <w:rsid w:val="002E4C7B"/>
    <w:rsid w:val="002E6EE2"/>
    <w:rsid w:val="002F26CC"/>
    <w:rsid w:val="00306924"/>
    <w:rsid w:val="00320AE7"/>
    <w:rsid w:val="00330333"/>
    <w:rsid w:val="0033146E"/>
    <w:rsid w:val="003318DD"/>
    <w:rsid w:val="003340C7"/>
    <w:rsid w:val="00345B87"/>
    <w:rsid w:val="0035041A"/>
    <w:rsid w:val="0035219B"/>
    <w:rsid w:val="00353E3F"/>
    <w:rsid w:val="0035533E"/>
    <w:rsid w:val="0035661F"/>
    <w:rsid w:val="00357D36"/>
    <w:rsid w:val="00363A4D"/>
    <w:rsid w:val="00376351"/>
    <w:rsid w:val="003862B2"/>
    <w:rsid w:val="003877A8"/>
    <w:rsid w:val="00397573"/>
    <w:rsid w:val="003A3544"/>
    <w:rsid w:val="003B14A9"/>
    <w:rsid w:val="003B39E7"/>
    <w:rsid w:val="003B4C4A"/>
    <w:rsid w:val="003C03C5"/>
    <w:rsid w:val="003C2D16"/>
    <w:rsid w:val="003C36E1"/>
    <w:rsid w:val="003C3738"/>
    <w:rsid w:val="003E51F9"/>
    <w:rsid w:val="003E76EF"/>
    <w:rsid w:val="003E7AC3"/>
    <w:rsid w:val="003F03CE"/>
    <w:rsid w:val="003F5543"/>
    <w:rsid w:val="004056A0"/>
    <w:rsid w:val="00412A1A"/>
    <w:rsid w:val="004143D7"/>
    <w:rsid w:val="00416B2D"/>
    <w:rsid w:val="004251CE"/>
    <w:rsid w:val="0042787B"/>
    <w:rsid w:val="00444EA8"/>
    <w:rsid w:val="004512F5"/>
    <w:rsid w:val="00465F14"/>
    <w:rsid w:val="0046746C"/>
    <w:rsid w:val="0047089B"/>
    <w:rsid w:val="00471CC8"/>
    <w:rsid w:val="00477D7A"/>
    <w:rsid w:val="00483053"/>
    <w:rsid w:val="0048373A"/>
    <w:rsid w:val="0049128E"/>
    <w:rsid w:val="00493F36"/>
    <w:rsid w:val="004974B1"/>
    <w:rsid w:val="004A2385"/>
    <w:rsid w:val="004A57CA"/>
    <w:rsid w:val="004B6962"/>
    <w:rsid w:val="004C5570"/>
    <w:rsid w:val="004D04D3"/>
    <w:rsid w:val="004D364B"/>
    <w:rsid w:val="004E117E"/>
    <w:rsid w:val="004E2B92"/>
    <w:rsid w:val="004F7B94"/>
    <w:rsid w:val="00500A51"/>
    <w:rsid w:val="005010A7"/>
    <w:rsid w:val="00510786"/>
    <w:rsid w:val="00513553"/>
    <w:rsid w:val="00526BBE"/>
    <w:rsid w:val="005300B4"/>
    <w:rsid w:val="00532CCD"/>
    <w:rsid w:val="00533151"/>
    <w:rsid w:val="0054050A"/>
    <w:rsid w:val="005406FE"/>
    <w:rsid w:val="00556763"/>
    <w:rsid w:val="00565226"/>
    <w:rsid w:val="00570742"/>
    <w:rsid w:val="00573A93"/>
    <w:rsid w:val="0057594B"/>
    <w:rsid w:val="00577380"/>
    <w:rsid w:val="0058454F"/>
    <w:rsid w:val="00596950"/>
    <w:rsid w:val="005A7A92"/>
    <w:rsid w:val="005B0EB2"/>
    <w:rsid w:val="005B11C5"/>
    <w:rsid w:val="005C3161"/>
    <w:rsid w:val="005C4346"/>
    <w:rsid w:val="005D7793"/>
    <w:rsid w:val="005F0F10"/>
    <w:rsid w:val="005F1D9D"/>
    <w:rsid w:val="005F6C2D"/>
    <w:rsid w:val="005F733E"/>
    <w:rsid w:val="00632280"/>
    <w:rsid w:val="00632804"/>
    <w:rsid w:val="0063300F"/>
    <w:rsid w:val="00633DA8"/>
    <w:rsid w:val="00637827"/>
    <w:rsid w:val="00640DEC"/>
    <w:rsid w:val="00642DA7"/>
    <w:rsid w:val="0065331B"/>
    <w:rsid w:val="006622A6"/>
    <w:rsid w:val="006643CE"/>
    <w:rsid w:val="006646C9"/>
    <w:rsid w:val="00671065"/>
    <w:rsid w:val="006735FD"/>
    <w:rsid w:val="00676014"/>
    <w:rsid w:val="0069036F"/>
    <w:rsid w:val="00696E80"/>
    <w:rsid w:val="006A1FAB"/>
    <w:rsid w:val="006A5591"/>
    <w:rsid w:val="006B06D4"/>
    <w:rsid w:val="006B58B5"/>
    <w:rsid w:val="006C1758"/>
    <w:rsid w:val="006C7C39"/>
    <w:rsid w:val="006D0C3B"/>
    <w:rsid w:val="006D1804"/>
    <w:rsid w:val="006D27B5"/>
    <w:rsid w:val="006D34CE"/>
    <w:rsid w:val="006D6A34"/>
    <w:rsid w:val="006D6A75"/>
    <w:rsid w:val="006E3B41"/>
    <w:rsid w:val="006F1FF4"/>
    <w:rsid w:val="006F533A"/>
    <w:rsid w:val="006F5C37"/>
    <w:rsid w:val="007048D6"/>
    <w:rsid w:val="00704F6D"/>
    <w:rsid w:val="00705E00"/>
    <w:rsid w:val="00707BBE"/>
    <w:rsid w:val="007145F7"/>
    <w:rsid w:val="0071715B"/>
    <w:rsid w:val="00720714"/>
    <w:rsid w:val="00732798"/>
    <w:rsid w:val="007340B4"/>
    <w:rsid w:val="007358DA"/>
    <w:rsid w:val="00741AE2"/>
    <w:rsid w:val="00744E1F"/>
    <w:rsid w:val="00746704"/>
    <w:rsid w:val="0076124F"/>
    <w:rsid w:val="007654EC"/>
    <w:rsid w:val="00771F45"/>
    <w:rsid w:val="007727CE"/>
    <w:rsid w:val="00772D34"/>
    <w:rsid w:val="00784EBA"/>
    <w:rsid w:val="00785AD1"/>
    <w:rsid w:val="00787485"/>
    <w:rsid w:val="00793865"/>
    <w:rsid w:val="00793BBC"/>
    <w:rsid w:val="00795BF3"/>
    <w:rsid w:val="007B4FB2"/>
    <w:rsid w:val="007C0D9F"/>
    <w:rsid w:val="007D6924"/>
    <w:rsid w:val="007D733F"/>
    <w:rsid w:val="007E15FB"/>
    <w:rsid w:val="007E50CC"/>
    <w:rsid w:val="00802132"/>
    <w:rsid w:val="00804736"/>
    <w:rsid w:val="008065AD"/>
    <w:rsid w:val="00807D30"/>
    <w:rsid w:val="0081232F"/>
    <w:rsid w:val="00812411"/>
    <w:rsid w:val="00812AC6"/>
    <w:rsid w:val="00814420"/>
    <w:rsid w:val="00815059"/>
    <w:rsid w:val="008159FE"/>
    <w:rsid w:val="00817F05"/>
    <w:rsid w:val="00820AE6"/>
    <w:rsid w:val="00822E5C"/>
    <w:rsid w:val="00824357"/>
    <w:rsid w:val="008257E0"/>
    <w:rsid w:val="00825A71"/>
    <w:rsid w:val="00827C50"/>
    <w:rsid w:val="0083079E"/>
    <w:rsid w:val="00833824"/>
    <w:rsid w:val="008355A9"/>
    <w:rsid w:val="00835808"/>
    <w:rsid w:val="008412C7"/>
    <w:rsid w:val="008422D4"/>
    <w:rsid w:val="00845E34"/>
    <w:rsid w:val="00846654"/>
    <w:rsid w:val="00854C8F"/>
    <w:rsid w:val="00855247"/>
    <w:rsid w:val="008630F5"/>
    <w:rsid w:val="00863EED"/>
    <w:rsid w:val="008761E8"/>
    <w:rsid w:val="00876B9B"/>
    <w:rsid w:val="00885301"/>
    <w:rsid w:val="0088723F"/>
    <w:rsid w:val="00887A21"/>
    <w:rsid w:val="008A11BE"/>
    <w:rsid w:val="008B2039"/>
    <w:rsid w:val="008B5028"/>
    <w:rsid w:val="008B72A5"/>
    <w:rsid w:val="008C3095"/>
    <w:rsid w:val="008C51A7"/>
    <w:rsid w:val="008D2D75"/>
    <w:rsid w:val="008E1704"/>
    <w:rsid w:val="008E5627"/>
    <w:rsid w:val="008E5DAA"/>
    <w:rsid w:val="008E6981"/>
    <w:rsid w:val="0090197E"/>
    <w:rsid w:val="00914883"/>
    <w:rsid w:val="0092141D"/>
    <w:rsid w:val="00922CB5"/>
    <w:rsid w:val="00924FDD"/>
    <w:rsid w:val="00930201"/>
    <w:rsid w:val="009311EB"/>
    <w:rsid w:val="009500F3"/>
    <w:rsid w:val="0096034C"/>
    <w:rsid w:val="00963F31"/>
    <w:rsid w:val="009645E2"/>
    <w:rsid w:val="0096460C"/>
    <w:rsid w:val="00974C8D"/>
    <w:rsid w:val="00980EAA"/>
    <w:rsid w:val="0098203F"/>
    <w:rsid w:val="00993A5E"/>
    <w:rsid w:val="009A7F0B"/>
    <w:rsid w:val="009B063B"/>
    <w:rsid w:val="009B671B"/>
    <w:rsid w:val="009B72FB"/>
    <w:rsid w:val="009C16E1"/>
    <w:rsid w:val="009D7B34"/>
    <w:rsid w:val="009E1D87"/>
    <w:rsid w:val="009E4370"/>
    <w:rsid w:val="009F28F6"/>
    <w:rsid w:val="009F2E68"/>
    <w:rsid w:val="009F43A7"/>
    <w:rsid w:val="009F5048"/>
    <w:rsid w:val="009F6AA7"/>
    <w:rsid w:val="00A10807"/>
    <w:rsid w:val="00A126F1"/>
    <w:rsid w:val="00A1334E"/>
    <w:rsid w:val="00A144B0"/>
    <w:rsid w:val="00A15633"/>
    <w:rsid w:val="00A20CC8"/>
    <w:rsid w:val="00A237F0"/>
    <w:rsid w:val="00A258D7"/>
    <w:rsid w:val="00A25943"/>
    <w:rsid w:val="00A3234D"/>
    <w:rsid w:val="00A46119"/>
    <w:rsid w:val="00A577DB"/>
    <w:rsid w:val="00A60318"/>
    <w:rsid w:val="00A630CA"/>
    <w:rsid w:val="00A84BFB"/>
    <w:rsid w:val="00A86091"/>
    <w:rsid w:val="00A8781A"/>
    <w:rsid w:val="00A9175F"/>
    <w:rsid w:val="00AA2E85"/>
    <w:rsid w:val="00AB1E80"/>
    <w:rsid w:val="00AB5E57"/>
    <w:rsid w:val="00AB6BDC"/>
    <w:rsid w:val="00AC1DD0"/>
    <w:rsid w:val="00AD4FD5"/>
    <w:rsid w:val="00AE2714"/>
    <w:rsid w:val="00AF0A15"/>
    <w:rsid w:val="00AF3E1A"/>
    <w:rsid w:val="00B073B7"/>
    <w:rsid w:val="00B14248"/>
    <w:rsid w:val="00B242C9"/>
    <w:rsid w:val="00B30237"/>
    <w:rsid w:val="00B35072"/>
    <w:rsid w:val="00B35AFE"/>
    <w:rsid w:val="00B36FA4"/>
    <w:rsid w:val="00B41F85"/>
    <w:rsid w:val="00B42A9A"/>
    <w:rsid w:val="00B45176"/>
    <w:rsid w:val="00B55ACB"/>
    <w:rsid w:val="00B574E1"/>
    <w:rsid w:val="00B6059F"/>
    <w:rsid w:val="00B6135D"/>
    <w:rsid w:val="00B6280C"/>
    <w:rsid w:val="00B63446"/>
    <w:rsid w:val="00B64EC6"/>
    <w:rsid w:val="00B66F67"/>
    <w:rsid w:val="00B762AC"/>
    <w:rsid w:val="00B92ADB"/>
    <w:rsid w:val="00BA5347"/>
    <w:rsid w:val="00BA5932"/>
    <w:rsid w:val="00BA6A69"/>
    <w:rsid w:val="00BA7158"/>
    <w:rsid w:val="00BB573C"/>
    <w:rsid w:val="00BC035D"/>
    <w:rsid w:val="00BC1930"/>
    <w:rsid w:val="00BD040E"/>
    <w:rsid w:val="00BE1F29"/>
    <w:rsid w:val="00BE3C8C"/>
    <w:rsid w:val="00BE7171"/>
    <w:rsid w:val="00BF081D"/>
    <w:rsid w:val="00BF3104"/>
    <w:rsid w:val="00C0135A"/>
    <w:rsid w:val="00C02FA1"/>
    <w:rsid w:val="00C04692"/>
    <w:rsid w:val="00C066EA"/>
    <w:rsid w:val="00C10B95"/>
    <w:rsid w:val="00C11AA0"/>
    <w:rsid w:val="00C13906"/>
    <w:rsid w:val="00C1752C"/>
    <w:rsid w:val="00C23282"/>
    <w:rsid w:val="00C30154"/>
    <w:rsid w:val="00C32CF9"/>
    <w:rsid w:val="00C35FE8"/>
    <w:rsid w:val="00C47B2F"/>
    <w:rsid w:val="00C507DB"/>
    <w:rsid w:val="00C540AB"/>
    <w:rsid w:val="00C541E7"/>
    <w:rsid w:val="00C64868"/>
    <w:rsid w:val="00C736BC"/>
    <w:rsid w:val="00C74A31"/>
    <w:rsid w:val="00C825AE"/>
    <w:rsid w:val="00C827BA"/>
    <w:rsid w:val="00C82F2D"/>
    <w:rsid w:val="00C85301"/>
    <w:rsid w:val="00C91525"/>
    <w:rsid w:val="00C91604"/>
    <w:rsid w:val="00C92057"/>
    <w:rsid w:val="00C9616E"/>
    <w:rsid w:val="00CA0312"/>
    <w:rsid w:val="00CA2466"/>
    <w:rsid w:val="00CA27F5"/>
    <w:rsid w:val="00CA2F11"/>
    <w:rsid w:val="00CA5493"/>
    <w:rsid w:val="00CA6BF2"/>
    <w:rsid w:val="00CB0F49"/>
    <w:rsid w:val="00CB36B0"/>
    <w:rsid w:val="00CB7531"/>
    <w:rsid w:val="00CC01F1"/>
    <w:rsid w:val="00CD098F"/>
    <w:rsid w:val="00CE1FB0"/>
    <w:rsid w:val="00CE2955"/>
    <w:rsid w:val="00CF24FD"/>
    <w:rsid w:val="00CF7D8F"/>
    <w:rsid w:val="00D005ED"/>
    <w:rsid w:val="00D073CC"/>
    <w:rsid w:val="00D217D9"/>
    <w:rsid w:val="00D24EF8"/>
    <w:rsid w:val="00D278B9"/>
    <w:rsid w:val="00D32672"/>
    <w:rsid w:val="00D36E0F"/>
    <w:rsid w:val="00D429CF"/>
    <w:rsid w:val="00D446A0"/>
    <w:rsid w:val="00D5005B"/>
    <w:rsid w:val="00D520DE"/>
    <w:rsid w:val="00D5231F"/>
    <w:rsid w:val="00D5681D"/>
    <w:rsid w:val="00D64E37"/>
    <w:rsid w:val="00D7425C"/>
    <w:rsid w:val="00D820FB"/>
    <w:rsid w:val="00D83D2D"/>
    <w:rsid w:val="00D9224B"/>
    <w:rsid w:val="00D92F72"/>
    <w:rsid w:val="00D949CB"/>
    <w:rsid w:val="00D94E24"/>
    <w:rsid w:val="00D95A30"/>
    <w:rsid w:val="00D96F7A"/>
    <w:rsid w:val="00DA0E5B"/>
    <w:rsid w:val="00DA71A0"/>
    <w:rsid w:val="00DB60C1"/>
    <w:rsid w:val="00DC4DA8"/>
    <w:rsid w:val="00DC7DC9"/>
    <w:rsid w:val="00DD0A5E"/>
    <w:rsid w:val="00DD1F85"/>
    <w:rsid w:val="00DD31AC"/>
    <w:rsid w:val="00DD3DDE"/>
    <w:rsid w:val="00DD5999"/>
    <w:rsid w:val="00DE029E"/>
    <w:rsid w:val="00DE7B61"/>
    <w:rsid w:val="00DF060A"/>
    <w:rsid w:val="00E03622"/>
    <w:rsid w:val="00E10C70"/>
    <w:rsid w:val="00E11441"/>
    <w:rsid w:val="00E12560"/>
    <w:rsid w:val="00E17904"/>
    <w:rsid w:val="00E25FD1"/>
    <w:rsid w:val="00E30A9E"/>
    <w:rsid w:val="00E31B65"/>
    <w:rsid w:val="00E477EF"/>
    <w:rsid w:val="00E52768"/>
    <w:rsid w:val="00E53101"/>
    <w:rsid w:val="00E54E98"/>
    <w:rsid w:val="00E57552"/>
    <w:rsid w:val="00E57553"/>
    <w:rsid w:val="00E614BB"/>
    <w:rsid w:val="00E636C6"/>
    <w:rsid w:val="00E709A4"/>
    <w:rsid w:val="00E71D83"/>
    <w:rsid w:val="00E71E7A"/>
    <w:rsid w:val="00E757DA"/>
    <w:rsid w:val="00E77F28"/>
    <w:rsid w:val="00E809C1"/>
    <w:rsid w:val="00E85E76"/>
    <w:rsid w:val="00E932C7"/>
    <w:rsid w:val="00E94D67"/>
    <w:rsid w:val="00E965BF"/>
    <w:rsid w:val="00EA42E0"/>
    <w:rsid w:val="00EA56C2"/>
    <w:rsid w:val="00EA5B03"/>
    <w:rsid w:val="00EC054B"/>
    <w:rsid w:val="00EC0956"/>
    <w:rsid w:val="00EC236A"/>
    <w:rsid w:val="00EC513A"/>
    <w:rsid w:val="00ED0128"/>
    <w:rsid w:val="00ED2119"/>
    <w:rsid w:val="00ED4151"/>
    <w:rsid w:val="00ED7771"/>
    <w:rsid w:val="00EE0242"/>
    <w:rsid w:val="00EE2135"/>
    <w:rsid w:val="00EF42D6"/>
    <w:rsid w:val="00EF6B82"/>
    <w:rsid w:val="00F01365"/>
    <w:rsid w:val="00F013C7"/>
    <w:rsid w:val="00F01656"/>
    <w:rsid w:val="00F03369"/>
    <w:rsid w:val="00F0434A"/>
    <w:rsid w:val="00F04C91"/>
    <w:rsid w:val="00F07956"/>
    <w:rsid w:val="00F31CB3"/>
    <w:rsid w:val="00F32C7E"/>
    <w:rsid w:val="00F3767B"/>
    <w:rsid w:val="00F403A6"/>
    <w:rsid w:val="00F40B06"/>
    <w:rsid w:val="00F42FFB"/>
    <w:rsid w:val="00F468BC"/>
    <w:rsid w:val="00F5629A"/>
    <w:rsid w:val="00F64B54"/>
    <w:rsid w:val="00F87435"/>
    <w:rsid w:val="00F90E49"/>
    <w:rsid w:val="00F94229"/>
    <w:rsid w:val="00FA1CAA"/>
    <w:rsid w:val="00FB1BD7"/>
    <w:rsid w:val="00FB21F8"/>
    <w:rsid w:val="00FB4FD5"/>
    <w:rsid w:val="00FB6395"/>
    <w:rsid w:val="00FC119E"/>
    <w:rsid w:val="00FD0389"/>
    <w:rsid w:val="00FD0915"/>
    <w:rsid w:val="00FD2CAF"/>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Lee Lowden</cp:lastModifiedBy>
  <cp:revision>6</cp:revision>
  <dcterms:created xsi:type="dcterms:W3CDTF">2021-02-24T18:17:00Z</dcterms:created>
  <dcterms:modified xsi:type="dcterms:W3CDTF">2021-03-08T14:27:00Z</dcterms:modified>
</cp:coreProperties>
</file>